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14" w:rsidRDefault="00170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70914" w:rsidRDefault="00170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3"/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0185"/>
      </w:tblGrid>
      <w:tr w:rsidR="00170914">
        <w:trPr>
          <w:trHeight w:val="1250"/>
        </w:trPr>
        <w:tc>
          <w:tcPr>
            <w:tcW w:w="10569" w:type="dxa"/>
            <w:gridSpan w:val="2"/>
            <w:shd w:val="clear" w:color="auto" w:fill="auto"/>
          </w:tcPr>
          <w:p w:rsidR="00170914" w:rsidRDefault="000677E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UNIVERSITI MALAYA IMPACT-ORIENTED INTERDISCIPLINARY</w:t>
            </w:r>
          </w:p>
          <w:p w:rsidR="00170914" w:rsidRDefault="000677E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RESEARCH GRANT (IIRG) PROGRAMME</w:t>
            </w:r>
          </w:p>
          <w:p w:rsidR="00170914" w:rsidRDefault="00170914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:rsidR="00170914" w:rsidRDefault="000677E4" w:rsidP="00BF19CD">
            <w:pPr>
              <w:tabs>
                <w:tab w:val="center" w:pos="5382"/>
              </w:tabs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t xml:space="preserve">     </w:t>
            </w:r>
            <w:r w:rsidR="00BF19CD">
              <w:rPr>
                <w:rFonts w:ascii="Arial" w:eastAsia="Arial" w:hAnsi="Arial" w:cs="Arial"/>
                <w:b/>
                <w:sz w:val="30"/>
                <w:szCs w:val="30"/>
              </w:rPr>
              <w:t>FINAL</w:t>
            </w: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 REPORT SUMMARY</w:t>
            </w: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185" w:type="dxa"/>
          </w:tcPr>
          <w:p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4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46"/>
              <w:gridCol w:w="797"/>
              <w:gridCol w:w="5816"/>
            </w:tblGrid>
            <w:tr w:rsidR="00170914">
              <w:trPr>
                <w:trHeight w:val="970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TITLE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LEADER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 FACULTY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86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PROJECT DURATION  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(Start Date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:</w:t>
                  </w:r>
                  <w:proofErr w:type="gramEnd"/>
                </w:p>
                <w:p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(End Date) :</w:t>
                  </w:r>
                </w:p>
              </w:tc>
            </w:tr>
            <w:tr w:rsidR="00170914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PROGRAMME NO.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60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 AWARD VALUE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:rsidTr="00A022C2">
              <w:trPr>
                <w:trHeight w:val="18"/>
              </w:trPr>
              <w:tc>
                <w:tcPr>
                  <w:tcW w:w="9959" w:type="dxa"/>
                  <w:gridSpan w:val="3"/>
                  <w:vAlign w:val="center"/>
                </w:tcPr>
                <w:p w:rsidR="00170914" w:rsidRDefault="0017091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:rsidTr="00B955C3">
              <w:trPr>
                <w:trHeight w:val="19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97"/>
              </w:trPr>
              <w:tc>
                <w:tcPr>
                  <w:tcW w:w="9959" w:type="dxa"/>
                  <w:gridSpan w:val="3"/>
                  <w:vAlign w:val="center"/>
                </w:tcPr>
                <w:p w:rsidR="00B955C3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</w:t>
                  </w:r>
                  <w:r w:rsidR="00B955C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658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22C2" w:rsidRDefault="00A022C2"/>
          <w:p w:rsidR="00A022C2" w:rsidRDefault="00A022C2"/>
          <w:p w:rsidR="00A022C2" w:rsidRDefault="00A022C2"/>
          <w:p w:rsidR="00A022C2" w:rsidRDefault="00A022C2"/>
          <w:p w:rsidR="00A022C2" w:rsidRDefault="00A022C2"/>
          <w:tbl>
            <w:tblPr>
              <w:tblStyle w:val="aff4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46"/>
              <w:gridCol w:w="797"/>
              <w:gridCol w:w="5816"/>
            </w:tblGrid>
            <w:tr w:rsidR="00170914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16"/>
              </w:trPr>
              <w:tc>
                <w:tcPr>
                  <w:tcW w:w="9959" w:type="dxa"/>
                  <w:gridSpan w:val="3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2</w:t>
                  </w:r>
                </w:p>
              </w:tc>
            </w:tr>
            <w:tr w:rsidR="00170914">
              <w:trPr>
                <w:trHeight w:val="514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 w:rsidTr="00A022C2">
              <w:trPr>
                <w:trHeight w:val="35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 w:rsidP="00A022C2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34"/>
              </w:trPr>
              <w:tc>
                <w:tcPr>
                  <w:tcW w:w="9959" w:type="dxa"/>
                  <w:gridSpan w:val="3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3</w:t>
                  </w:r>
                </w:p>
              </w:tc>
            </w:tr>
            <w:tr w:rsidR="00170914"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631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 w:rsidP="00A022C2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144"/>
              </w:trPr>
              <w:tc>
                <w:tcPr>
                  <w:tcW w:w="9959" w:type="dxa"/>
                  <w:gridSpan w:val="3"/>
                  <w:shd w:val="clear" w:color="auto" w:fill="7F7F7F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334"/>
              </w:trPr>
              <w:tc>
                <w:tcPr>
                  <w:tcW w:w="9959" w:type="dxa"/>
                  <w:gridSpan w:val="3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4</w:t>
                  </w: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No.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Sub-Program Leader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432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Department/Faculty</w:t>
                  </w: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70914">
              <w:trPr>
                <w:trHeight w:val="595"/>
              </w:trPr>
              <w:tc>
                <w:tcPr>
                  <w:tcW w:w="3346" w:type="dxa"/>
                  <w:vAlign w:val="center"/>
                </w:tcPr>
                <w:p w:rsidR="00170914" w:rsidRDefault="000677E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Title</w:t>
                  </w:r>
                </w:p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816" w:type="dxa"/>
                  <w:vAlign w:val="center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955C3" w:rsidRDefault="00B955C3">
            <w:pPr>
              <w:tabs>
                <w:tab w:val="left" w:pos="202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17091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85" w:type="dxa"/>
          </w:tcPr>
          <w:p w:rsidR="00170914" w:rsidRDefault="0017091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STAKEHOLDERS INVOLVED</w:t>
            </w:r>
          </w:p>
          <w:p w:rsidR="00170914" w:rsidRDefault="000677E4">
            <w:pPr>
              <w:tabs>
                <w:tab w:val="left" w:pos="3600"/>
                <w:tab w:val="left" w:pos="4320"/>
              </w:tabs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e.g.,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Investors, Government agencies, Creditors, Media, Collaborators </w:t>
            </w:r>
            <w:r w:rsidR="00B955C3">
              <w:rPr>
                <w:rFonts w:ascii="Arial" w:eastAsia="Arial" w:hAnsi="Arial" w:cs="Arial"/>
                <w:sz w:val="16"/>
                <w:szCs w:val="16"/>
              </w:rPr>
              <w:t>etc.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6"/>
              <w:tblW w:w="9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20"/>
              <w:gridCol w:w="3319"/>
              <w:gridCol w:w="3320"/>
            </w:tblGrid>
            <w:tr w:rsidR="00170914">
              <w:trPr>
                <w:trHeight w:val="214"/>
              </w:trPr>
              <w:tc>
                <w:tcPr>
                  <w:tcW w:w="3320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319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3320" w:type="dxa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ROLE</w:t>
                  </w: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9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:rsidR="00170914" w:rsidRDefault="0017091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350"/>
        </w:trPr>
        <w:tc>
          <w:tcPr>
            <w:tcW w:w="384" w:type="dxa"/>
          </w:tcPr>
          <w:p w:rsidR="00170914" w:rsidRDefault="000677E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B</w:t>
            </w:r>
          </w:p>
        </w:tc>
        <w:tc>
          <w:tcPr>
            <w:tcW w:w="10185" w:type="dxa"/>
          </w:tcPr>
          <w:p w:rsidR="00170914" w:rsidRDefault="00A022C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SUMMARY</w:t>
            </w:r>
            <w:r w:rsidR="000677E4">
              <w:rPr>
                <w:rFonts w:ascii="Arial" w:eastAsia="Arial" w:hAnsi="Arial" w:cs="Arial"/>
                <w:b/>
                <w:sz w:val="20"/>
                <w:szCs w:val="20"/>
              </w:rPr>
              <w:t xml:space="preserve"> OF PROJECT</w:t>
            </w: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43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FINDINGS</w:t>
            </w:r>
          </w:p>
          <w:p w:rsidR="00170914" w:rsidRDefault="000677E4">
            <w:pPr>
              <w:ind w:left="720"/>
              <w:jc w:val="both"/>
              <w:rPr>
                <w:rFonts w:ascii="Arial" w:eastAsia="Arial" w:hAnsi="Arial" w:cs="Arial"/>
                <w:i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Please provide a summary of the findings (relating to the milestones and project schedule) and results for the period indicated above. </w:t>
            </w:r>
          </w:p>
          <w:p w:rsidR="00170914" w:rsidRDefault="00B955C3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editId="0722A02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114300</wp:posOffset>
                      </wp:positionV>
                      <wp:extent cx="5892800" cy="3078480"/>
                      <wp:effectExtent l="0" t="0" r="1270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2800" cy="307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id="Rectangle 27" o:spid="_x0000_s1026" style="position:absolute;left:0;text-align:left;margin-left:22.8pt;margin-top:9pt;width:464pt;height:2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" fillcolor="white [3201]" strokecolor="black [3200]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AFB437" w14:textId="77777777"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PROBLEMS ENCOUNTERED / DEVIATIONS FROM ORIGINAL PROPOSAL/ANY ANTICIPATED DELAYS.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Please state any problems encountered and how they have affected the research progress,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e.g.,</w:t>
            </w:r>
            <w:r w:rsidR="00B955C3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B955C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Delay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in project commencement, manpower recruitment, deviation from the original objectives; and how these problems were/could be overcome. Highlight deviations, if any, in the aims and/or methodology from the original proposal and justify for the deviation(s).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tbl>
            <w:tblPr>
              <w:tblStyle w:val="aff8"/>
              <w:tblW w:w="9480" w:type="dxa"/>
              <w:tblInd w:w="4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15"/>
              <w:gridCol w:w="5955"/>
              <w:gridCol w:w="2910"/>
            </w:tblGrid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PROBLEMS/ DEVIATIONS FROM ORIGINAL PROPOSAL</w:t>
                  </w: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0677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170914" w:rsidTr="00755050">
              <w:tc>
                <w:tcPr>
                  <w:tcW w:w="6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914" w:rsidRDefault="001709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ACHIEVEMENT OF MILESTONES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9"/>
              <w:tblW w:w="9450" w:type="dxa"/>
              <w:tblInd w:w="3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0"/>
              <w:gridCol w:w="2325"/>
              <w:gridCol w:w="2055"/>
              <w:gridCol w:w="1845"/>
              <w:gridCol w:w="2505"/>
            </w:tblGrid>
            <w:tr w:rsidR="00170914">
              <w:trPr>
                <w:trHeight w:val="1125"/>
              </w:trPr>
              <w:tc>
                <w:tcPr>
                  <w:tcW w:w="720" w:type="dxa"/>
                  <w:shd w:val="clear" w:color="auto" w:fill="D9D9D9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325" w:type="dxa"/>
                  <w:shd w:val="clear" w:color="auto" w:fill="D9D9D9"/>
                </w:tcPr>
                <w:p w:rsidR="00170914" w:rsidRDefault="0017091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MILESTONE DESCRIPTION</w:t>
                  </w:r>
                </w:p>
              </w:tc>
              <w:tc>
                <w:tcPr>
                  <w:tcW w:w="2055" w:type="dxa"/>
                  <w:shd w:val="clear" w:color="auto" w:fill="D9D9D9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ORIGINAL TARGET COMPLETION</w:t>
                  </w:r>
                </w:p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45" w:type="dxa"/>
                  <w:shd w:val="clear" w:color="auto" w:fill="D9D9D9"/>
                </w:tcPr>
                <w:p w:rsidR="00170914" w:rsidRDefault="000677E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CURRENT PERCENTAGE </w:t>
                  </w:r>
                </w:p>
              </w:tc>
              <w:tc>
                <w:tcPr>
                  <w:tcW w:w="2505" w:type="dxa"/>
                  <w:shd w:val="clear" w:color="auto" w:fill="D9D9D9"/>
                </w:tcPr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DEVIATION/ DELAY</w:t>
                  </w:r>
                </w:p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</w:t>
                  </w:r>
                  <w:r w:rsidR="00B955C3">
                    <w:rPr>
                      <w:rFonts w:ascii="Arial" w:eastAsia="Arial" w:hAnsi="Arial" w:cs="Arial"/>
                      <w:sz w:val="16"/>
                      <w:szCs w:val="16"/>
                    </w:rPr>
                    <w:t>Please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explain reasons of deviation and give updated milestone)</w:t>
                  </w: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0914">
              <w:tc>
                <w:tcPr>
                  <w:tcW w:w="720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EXPENDITURE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a"/>
              <w:tblW w:w="8115" w:type="dxa"/>
              <w:tblInd w:w="3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0"/>
              <w:gridCol w:w="3795"/>
            </w:tblGrid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BUDGET APPROVED</w:t>
                  </w:r>
                </w:p>
              </w:tc>
              <w:tc>
                <w:tcPr>
                  <w:tcW w:w="3795" w:type="dxa"/>
                </w:tcPr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AMOUNT SPENT</w:t>
                  </w:r>
                </w:p>
              </w:tc>
              <w:tc>
                <w:tcPr>
                  <w:tcW w:w="3795" w:type="dxa"/>
                </w:tcPr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BALANCE</w:t>
                  </w:r>
                </w:p>
              </w:tc>
              <w:tc>
                <w:tcPr>
                  <w:tcW w:w="3795" w:type="dxa"/>
                </w:tcPr>
                <w:p w:rsidR="00170914" w:rsidRDefault="000677E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RM</w:t>
                  </w:r>
                </w:p>
              </w:tc>
            </w:tr>
            <w:tr w:rsidR="00170914">
              <w:tc>
                <w:tcPr>
                  <w:tcW w:w="4320" w:type="dxa"/>
                </w:tcPr>
                <w:p w:rsidR="00170914" w:rsidRPr="00B955C3" w:rsidRDefault="0017091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170914" w:rsidRPr="00B955C3" w:rsidRDefault="000677E4">
                  <w:pPr>
                    <w:jc w:val="both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55C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PERCENTAGE OF AMOUNT SPENT (%)</w:t>
                  </w:r>
                </w:p>
              </w:tc>
              <w:tc>
                <w:tcPr>
                  <w:tcW w:w="3795" w:type="dxa"/>
                </w:tcPr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170914" w:rsidRDefault="00170914">
                  <w:pPr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SUMMARY OF ANY FINANCIAL DELAY (IF APPLICABLE)</w:t>
            </w:r>
          </w:p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2730720B">
                      <wp:simplePos x="0" y="0"/>
                      <wp:positionH relativeFrom="column">
                        <wp:posOffset>229689</wp:posOffset>
                      </wp:positionH>
                      <wp:positionV relativeFrom="paragraph">
                        <wp:posOffset>100693</wp:posOffset>
                      </wp:positionV>
                      <wp:extent cx="5872842" cy="1845128"/>
                      <wp:effectExtent l="0" t="0" r="13970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2842" cy="1845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70914" w:rsidRDefault="00170914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id="Rectangle 26" o:spid="_x0000_s1027" style="position:absolute;left:0;text-align:left;margin-left:18.1pt;margin-top:7.95pt;width:462.45pt;height:1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2B4273" w14:textId="77777777" w:rsidR="00170914" w:rsidRDefault="0017091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755050" w:rsidRPr="00755050" w:rsidRDefault="00755050" w:rsidP="007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0677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PLEASE ATTACH UPDATED GANTT CHART (IF APPLICABLE)</w:t>
            </w: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70914" w:rsidRDefault="0017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1709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55050" w:rsidTr="00CC5AB4">
        <w:trPr>
          <w:trHeight w:val="2970"/>
        </w:trPr>
        <w:tc>
          <w:tcPr>
            <w:tcW w:w="384" w:type="dxa"/>
          </w:tcPr>
          <w:p w:rsidR="00755050" w:rsidRDefault="007550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</w:t>
            </w:r>
          </w:p>
        </w:tc>
        <w:tc>
          <w:tcPr>
            <w:tcW w:w="10185" w:type="dxa"/>
          </w:tcPr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RESEARCH ACHIEVEMENTS</w:t>
            </w: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ACADEMIC OUTPUTS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c"/>
              <w:tblW w:w="9416" w:type="dxa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27"/>
              <w:gridCol w:w="2360"/>
              <w:gridCol w:w="3029"/>
            </w:tblGrid>
            <w:tr w:rsidR="005362FB" w:rsidTr="005362FB">
              <w:trPr>
                <w:trHeight w:val="1016"/>
              </w:trPr>
              <w:tc>
                <w:tcPr>
                  <w:tcW w:w="4027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1)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PROMISED</w:t>
                  </w:r>
                </w:p>
              </w:tc>
              <w:tc>
                <w:tcPr>
                  <w:tcW w:w="3029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OVERALL ACHIEVEMENT</w:t>
                  </w: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)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Journal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(Articles)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Books/ Chapter(s) in Book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(iii) Proceedings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1649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Policy Papers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920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Research Paper Presentations/Seminar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(vii) Awards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362FB" w:rsidTr="005362FB">
              <w:trPr>
                <w:trHeight w:val="693"/>
              </w:trPr>
              <w:tc>
                <w:tcPr>
                  <w:tcW w:w="4027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(viii) Others (please specify)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9" w:type="dxa"/>
                  <w:tcBorders>
                    <w:bottom w:val="single" w:sz="4" w:space="0" w:color="000000"/>
                  </w:tcBorders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Pr="00A605B5" w:rsidRDefault="00A605B5" w:rsidP="00A605B5">
            <w:pPr>
              <w:pStyle w:val="ListParagraph"/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3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NON-ACADEMIC OUTPUTS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d"/>
              <w:tblW w:w="9445" w:type="dxa"/>
              <w:tblInd w:w="18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3"/>
              <w:gridCol w:w="2361"/>
              <w:gridCol w:w="3031"/>
            </w:tblGrid>
            <w:tr w:rsidR="005362FB" w:rsidTr="005362FB">
              <w:trPr>
                <w:trHeight w:val="1054"/>
              </w:trPr>
              <w:tc>
                <w:tcPr>
                  <w:tcW w:w="4053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INDICATORS</w:t>
                  </w:r>
                </w:p>
                <w:p w:rsidR="005362FB" w:rsidRDefault="005362FB" w:rsidP="00A605B5">
                  <w:pP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(Provide details for each item as per Appendix 2)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EXPECTED (PROMISED)  </w:t>
                  </w:r>
                </w:p>
              </w:tc>
              <w:tc>
                <w:tcPr>
                  <w:tcW w:w="3031" w:type="dxa"/>
                  <w:shd w:val="clear" w:color="auto" w:fill="E0E0E0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OVERALL ACHIEVEMENT</w:t>
                  </w: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 Commercialization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94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(ii)  Media Articles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(iii)  Website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165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(iv)  Intellectual Property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(Copyright and Industrial Property; Trademarks, Patents, Industrial Design, Confidential Information and Geographical Indications).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94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(v)  Software / Application</w:t>
                  </w: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1101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(vi)  Outside Academia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(Industry/Community/NGO, Agencies,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ect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887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(vii) Societal Engagement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  <w:tr w:rsidR="005362FB" w:rsidTr="005362FB">
              <w:trPr>
                <w:trHeight w:val="682"/>
              </w:trPr>
              <w:tc>
                <w:tcPr>
                  <w:tcW w:w="4053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5362FB" w:rsidRDefault="005362FB" w:rsidP="00A605B5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(viii)  Others (please specify)</w:t>
                  </w:r>
                </w:p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right" w:pos="3219"/>
                    </w:tabs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  <w:tc>
                <w:tcPr>
                  <w:tcW w:w="3031" w:type="dxa"/>
                </w:tcPr>
                <w:p w:rsidR="005362FB" w:rsidRDefault="005362FB" w:rsidP="00A605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  <w:tab w:val="left" w:pos="720"/>
                      <w:tab w:val="left" w:pos="3600"/>
                      <w:tab w:val="left" w:pos="4320"/>
                    </w:tabs>
                    <w:rPr>
                      <w:color w:val="000000"/>
                    </w:rPr>
                  </w:pPr>
                </w:p>
              </w:tc>
            </w:tr>
          </w:tbl>
          <w:p w:rsidR="00A605B5" w:rsidRP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55050" w:rsidRDefault="00755050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605B5" w:rsidTr="00CC5AB4">
        <w:trPr>
          <w:trHeight w:val="2970"/>
        </w:trPr>
        <w:tc>
          <w:tcPr>
            <w:tcW w:w="384" w:type="dxa"/>
          </w:tcPr>
          <w:p w:rsidR="00A605B5" w:rsidRDefault="00A605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10185" w:type="dxa"/>
          </w:tcPr>
          <w:p w:rsidR="00A605B5" w:rsidRDefault="00A605B5" w:rsidP="00A605B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IMPACT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Please complete all the information in D)</w:t>
            </w:r>
          </w:p>
          <w:p w:rsidR="00A605B5" w:rsidRDefault="00A605B5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IMPACT ACTIVITIES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is the difference between output, outcome and impact?</w:t>
            </w: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Activities lead to services or products delivered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outputs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). The outputs start to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bring about change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outcomes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and eventually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this will (hopefully) contribute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:rsidR="00A605B5" w:rsidRDefault="00A605B5" w:rsidP="00A605B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For example</w:t>
            </w:r>
            <w:r w:rsidRPr="00B955C3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B955C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Safe Water Project, the number of community awareness meetings will be 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outputs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the project. The percentage of households that are using chlorinated drinking water and the percentage of children suffering from diarrhea will be the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outcome.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Pr="007D51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impact </w:t>
            </w:r>
            <w:r w:rsidRPr="007D519C">
              <w:rPr>
                <w:rFonts w:ascii="Arial" w:hAnsi="Arial" w:cs="Arial"/>
                <w:i/>
                <w:iCs/>
                <w:sz w:val="18"/>
                <w:szCs w:val="18"/>
              </w:rPr>
              <w:t>of this project is poverty reduction (meaning fewer cases of people suffering from diarrhea. Therefore, this will reduce the number of lost man-hours). Besides that, the number of children suffering from diarrhea may reduce and therefore this will reduce the child deaths.</w:t>
            </w:r>
            <w:r w:rsidRPr="007D519C">
              <w:rPr>
                <w:i/>
                <w:iCs/>
                <w:sz w:val="18"/>
                <w:szCs w:val="18"/>
              </w:rPr>
              <w:t xml:space="preserve"> </w:t>
            </w:r>
          </w:p>
          <w:p w:rsidR="00A605B5" w:rsidRPr="00A605B5" w:rsidRDefault="00A605B5" w:rsidP="00A605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tbl>
            <w:tblPr>
              <w:tblStyle w:val="affe"/>
              <w:tblW w:w="96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8"/>
              <w:gridCol w:w="1799"/>
              <w:gridCol w:w="1929"/>
              <w:gridCol w:w="2511"/>
              <w:gridCol w:w="1282"/>
            </w:tblGrid>
            <w:tr w:rsidR="00A605B5" w:rsidTr="00CE745A">
              <w:tc>
                <w:tcPr>
                  <w:tcW w:w="2178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1799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29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OF WORKSHOPS/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ACTIVITIES</w:t>
                  </w:r>
                </w:p>
              </w:tc>
              <w:tc>
                <w:tcPr>
                  <w:tcW w:w="2511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SUPPORTING DOCUMENTS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(Tick /)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(Please attach supporting documents)</w:t>
                  </w: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shd w:val="clear" w:color="auto" w:fill="D9D9D9"/>
                </w:tcPr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REMARKS</w:t>
                  </w: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WORKSHOPS/</w:t>
                  </w: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TRAINING SESSIONS</w:t>
                  </w: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STAKEHOLDER ENGAGEMENTS</w:t>
                  </w: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 w:val="restart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Pr="007D519C" w:rsidRDefault="00A605B5" w:rsidP="00A605B5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605B5" w:rsidTr="00CE745A">
              <w:tc>
                <w:tcPr>
                  <w:tcW w:w="2178" w:type="dxa"/>
                  <w:vMerge/>
                </w:tcPr>
                <w:p w:rsidR="00A605B5" w:rsidRDefault="00A605B5" w:rsidP="00A605B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29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</w:tcPr>
                <w:p w:rsidR="00A605B5" w:rsidRDefault="00A605B5" w:rsidP="00A605B5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605B5" w:rsidRPr="00A605B5" w:rsidRDefault="00A605B5" w:rsidP="00A605B5">
            <w:pPr>
              <w:jc w:val="both"/>
              <w:rPr>
                <w:sz w:val="18"/>
                <w:szCs w:val="18"/>
              </w:rPr>
            </w:pPr>
          </w:p>
          <w:p w:rsidR="00A605B5" w:rsidRDefault="00A605B5" w:rsidP="00A605B5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 the space provided is not enough, please include an attachment.)</w:t>
            </w:r>
          </w:p>
          <w:p w:rsidR="00A605B5" w:rsidRDefault="00A605B5" w:rsidP="00A605B5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A605B5" w:rsidRP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OUTCOMES</w:t>
            </w: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Describe the outcomes achieved and attach supporting documents.</w: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F6E779D" wp14:editId="2BEFA8B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145415</wp:posOffset>
                      </wp:positionV>
                      <wp:extent cx="5996940" cy="2330450"/>
                      <wp:effectExtent l="0" t="0" r="2286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6940" cy="2330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6E779D" id="Rectangle 25" o:spid="_x0000_s1028" style="position:absolute;margin-left:6pt;margin-top:11.45pt;width:472.2pt;height:1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FD452F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Pr="005362FB" w:rsidRDefault="00A605B5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Default="00A605B5" w:rsidP="00A605B5">
            <w:pPr>
              <w:pStyle w:val="ListParagraph"/>
              <w:ind w:left="629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05B5" w:rsidRPr="00A605B5" w:rsidRDefault="00A605B5" w:rsidP="00A605B5">
            <w:pPr>
              <w:pStyle w:val="ListParagraph"/>
              <w:numPr>
                <w:ilvl w:val="6"/>
                <w:numId w:val="1"/>
              </w:numPr>
              <w:ind w:left="629" w:hanging="28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05B5">
              <w:rPr>
                <w:rFonts w:ascii="Arial" w:eastAsia="Arial" w:hAnsi="Arial" w:cs="Arial"/>
                <w:b/>
                <w:sz w:val="20"/>
                <w:szCs w:val="20"/>
              </w:rPr>
              <w:t>RESEARCH IMPACT (TARGETED/ACHIEVED)</w:t>
            </w:r>
          </w:p>
          <w:p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riefly describe the research impact from this program and where are you now.</w:t>
            </w:r>
          </w:p>
          <w:p w:rsidR="001C00FA" w:rsidRPr="007D519C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Please tick (</w:t>
            </w:r>
            <w:r w:rsidRPr="007D519C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en-MY"/>
              </w:rPr>
              <w:drawing>
                <wp:inline distT="0" distB="0" distL="0" distR="0" wp14:anchorId="0EF3AA3F" wp14:editId="34D6F5A6">
                  <wp:extent cx="152400" cy="123825"/>
                  <wp:effectExtent l="0" t="0" r="0" b="0"/>
                  <wp:docPr id="28" name="image1.png" descr="ti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ic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D51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):</w:t>
            </w:r>
          </w:p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fff0"/>
              <w:tblW w:w="94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1"/>
              <w:gridCol w:w="4109"/>
              <w:gridCol w:w="699"/>
              <w:gridCol w:w="4070"/>
            </w:tblGrid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Political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Legal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Health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Cultural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Technological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Societal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Economic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Environmental</w:t>
                  </w:r>
                </w:p>
              </w:tc>
            </w:tr>
            <w:tr w:rsidR="001C00FA" w:rsidTr="00CE745A">
              <w:trPr>
                <w:trHeight w:val="223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Others: </w:t>
                  </w:r>
                </w:p>
              </w:tc>
            </w:tr>
          </w:tbl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605B5" w:rsidRDefault="00A605B5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1C00F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Summary of the research impact proposed based on the categor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above and achievements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thus far.</w:t>
            </w:r>
          </w:p>
          <w:p w:rsidR="001C00FA" w:rsidRPr="007D519C" w:rsidRDefault="001C00FA" w:rsidP="001C00FA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(Provide supporting documents)</w:t>
            </w:r>
          </w:p>
          <w:p w:rsidR="001C00FA" w:rsidRDefault="001C00FA" w:rsidP="001C00FA">
            <w:r>
              <w:rPr>
                <w:noProof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2FF34B0" wp14:editId="339510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5956300" cy="2395855"/>
                      <wp:effectExtent l="0" t="0" r="25400" b="234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0" cy="2395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C00FA" w:rsidRDefault="001C00FA" w:rsidP="001C00FA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FF34B0" id="Rectangle 24" o:spid="_x0000_s1029" style="position:absolute;margin-left:4pt;margin-top:13.65pt;width:469pt;height:1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" fillcolor="window" strokecolor="windowText" strokeweight="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4AF272" w14:textId="77777777" w:rsidR="001C00FA" w:rsidRDefault="001C00FA" w:rsidP="001C00F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1C00FA"/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C00FA" w:rsidRDefault="001C00FA" w:rsidP="007550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C00FA" w:rsidTr="00CC5AB4">
        <w:trPr>
          <w:trHeight w:val="2970"/>
        </w:trPr>
        <w:tc>
          <w:tcPr>
            <w:tcW w:w="384" w:type="dxa"/>
          </w:tcPr>
          <w:p w:rsidR="001C00FA" w:rsidRDefault="001C00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10185" w:type="dxa"/>
          </w:tcPr>
          <w:p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HUMAN CAPITAL DEVELOPMENT</w:t>
            </w:r>
          </w:p>
          <w:p w:rsidR="001C00FA" w:rsidRDefault="001C00FA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1"/>
              <w:tblW w:w="9226" w:type="dxa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7"/>
              <w:gridCol w:w="2029"/>
              <w:gridCol w:w="4880"/>
            </w:tblGrid>
            <w:tr w:rsidR="001C00FA" w:rsidTr="001C00FA">
              <w:trPr>
                <w:trHeight w:val="455"/>
              </w:trPr>
              <w:tc>
                <w:tcPr>
                  <w:tcW w:w="2317" w:type="dxa"/>
                  <w:vMerge w:val="restart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Human Capital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Name &amp; Title of Research</w:t>
                  </w:r>
                </w:p>
              </w:tc>
            </w:tr>
            <w:tr w:rsidR="001C00FA" w:rsidTr="001C00FA">
              <w:trPr>
                <w:trHeight w:val="210"/>
              </w:trPr>
              <w:tc>
                <w:tcPr>
                  <w:tcW w:w="2317" w:type="dxa"/>
                  <w:vMerge/>
                  <w:vAlign w:val="center"/>
                </w:tcPr>
                <w:p w:rsidR="001C00FA" w:rsidRDefault="001C00FA" w:rsidP="001C00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On-going </w:t>
                  </w: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Graduated</w:t>
                  </w:r>
                </w:p>
              </w:tc>
            </w:tr>
            <w:tr w:rsidR="001C00FA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PhD Students  </w:t>
                  </w:r>
                </w:p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:rsidTr="001C00FA">
              <w:trPr>
                <w:trHeight w:val="616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Master’s Students</w:t>
                  </w:r>
                </w:p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students and provide their matric no.)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0" w:type="dxa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1C00FA" w:rsidTr="001C00FA">
              <w:trPr>
                <w:trHeight w:val="755"/>
              </w:trPr>
              <w:tc>
                <w:tcPr>
                  <w:tcW w:w="2317" w:type="dxa"/>
                  <w:vAlign w:val="center"/>
                </w:tcPr>
                <w:p w:rsidR="001C00FA" w:rsidRPr="007D519C" w:rsidRDefault="001C00FA" w:rsidP="001C00FA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7D519C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Research Assistant</w:t>
                  </w:r>
                </w:p>
                <w:p w:rsidR="001C00FA" w:rsidRPr="0098013A" w:rsidRDefault="001C00FA" w:rsidP="001C00FA">
                  <w:pP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(Please indicate local </w:t>
                  </w:r>
                  <w:r w:rsidRPr="007D519C">
                    <w:rPr>
                      <w:rFonts w:ascii="Arial" w:eastAsia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OR</w:t>
                  </w:r>
                  <w:r w:rsidRPr="007D519C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 xml:space="preserve"> international RA and salary no.)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1C00FA" w:rsidTr="001C00FA">
              <w:trPr>
                <w:trHeight w:val="742"/>
              </w:trPr>
              <w:tc>
                <w:tcPr>
                  <w:tcW w:w="2317" w:type="dxa"/>
                  <w:vAlign w:val="center"/>
                </w:tcPr>
                <w:p w:rsidR="001C00FA" w:rsidRPr="0098013A" w:rsidRDefault="001C00FA" w:rsidP="001C00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6909" w:type="dxa"/>
                  <w:gridSpan w:val="2"/>
                  <w:vAlign w:val="center"/>
                </w:tcPr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C00FA" w:rsidRDefault="001C00FA" w:rsidP="001C00F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F767E" w:rsidRDefault="00FF767E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5362FB">
        <w:trPr>
          <w:trHeight w:val="18"/>
        </w:trPr>
        <w:tc>
          <w:tcPr>
            <w:tcW w:w="384" w:type="dxa"/>
          </w:tcPr>
          <w:p w:rsidR="005362FB" w:rsidRDefault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85" w:type="dxa"/>
          </w:tcPr>
          <w:p w:rsidR="005362FB" w:rsidRDefault="005362FB" w:rsidP="00A605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D764B7">
        <w:trPr>
          <w:trHeight w:val="1435"/>
        </w:trPr>
        <w:tc>
          <w:tcPr>
            <w:tcW w:w="384" w:type="dxa"/>
          </w:tcPr>
          <w:p w:rsidR="005362FB" w:rsidRDefault="005362FB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0185" w:type="dxa"/>
          </w:tcPr>
          <w:p w:rsidR="005362FB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EXTERNAL FUNDING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"/>
              <w:gridCol w:w="8627"/>
            </w:tblGrid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    )</w:t>
                  </w:r>
                </w:p>
              </w:tc>
              <w:tc>
                <w:tcPr>
                  <w:tcW w:w="8627" w:type="dxa"/>
                </w:tcPr>
                <w:p w:rsidR="00D764B7" w:rsidRPr="00D764B7" w:rsidRDefault="00D764B7" w:rsidP="00D764B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764B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Submitted for external funding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(Please attach</w:t>
                  </w:r>
                  <w:r w:rsidRPr="00D764B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proof of submission)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27" w:type="dxa"/>
                </w:tcPr>
                <w:p w:rsidR="00D764B7" w:rsidRPr="00D764B7" w:rsidRDefault="00D764B7" w:rsidP="00D764B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Please state the name of grant (i.e., TRGS): _____________________________</w:t>
                  </w:r>
                </w:p>
              </w:tc>
            </w:tr>
            <w:tr w:rsidR="00D764B7" w:rsidTr="00D764B7">
              <w:trPr>
                <w:trHeight w:val="280"/>
              </w:trPr>
              <w:tc>
                <w:tcPr>
                  <w:tcW w:w="1051" w:type="dxa"/>
                  <w:vAlign w:val="center"/>
                </w:tcPr>
                <w:p w:rsidR="00D764B7" w:rsidRDefault="00D764B7" w:rsidP="00D764B7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    )</w:t>
                  </w:r>
                </w:p>
              </w:tc>
              <w:tc>
                <w:tcPr>
                  <w:tcW w:w="8627" w:type="dxa"/>
                </w:tcPr>
                <w:p w:rsidR="00D764B7" w:rsidRPr="00D764B7" w:rsidRDefault="00D764B7" w:rsidP="005362F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In preparation (Please attach plan of submission i.e., proposal, targeted funder)</w:t>
                  </w:r>
                </w:p>
              </w:tc>
            </w:tr>
          </w:tbl>
          <w:p w:rsidR="005362FB" w:rsidRDefault="005362FB" w:rsidP="00D764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764B7" w:rsidTr="00CC5AB4">
        <w:trPr>
          <w:trHeight w:val="2970"/>
        </w:trPr>
        <w:tc>
          <w:tcPr>
            <w:tcW w:w="384" w:type="dxa"/>
          </w:tcPr>
          <w:p w:rsidR="00D764B7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0185" w:type="dxa"/>
          </w:tcPr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FUTURE DIRECTION</w:t>
            </w: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64B7" w:rsidRDefault="00D764B7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                                                  Program Leader’s Signature:</w:t>
            </w:r>
          </w:p>
        </w:tc>
      </w:tr>
      <w:tr w:rsidR="005362FB" w:rsidTr="006777D4">
        <w:trPr>
          <w:trHeight w:val="3978"/>
        </w:trPr>
        <w:tc>
          <w:tcPr>
            <w:tcW w:w="384" w:type="dxa"/>
          </w:tcPr>
          <w:p w:rsidR="005362FB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  <w:bookmarkStart w:id="0" w:name="_GoBack"/>
            <w:bookmarkEnd w:id="0"/>
          </w:p>
        </w:tc>
        <w:tc>
          <w:tcPr>
            <w:tcW w:w="10185" w:type="dxa"/>
          </w:tcPr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ENDORSEMENT BY HEAD OF DEPARTMENT /DEPUTY DEAN OF FACULTY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Signature: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           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362FB" w:rsidTr="00FF767E">
        <w:trPr>
          <w:trHeight w:val="3583"/>
        </w:trPr>
        <w:tc>
          <w:tcPr>
            <w:tcW w:w="384" w:type="dxa"/>
          </w:tcPr>
          <w:p w:rsidR="005362FB" w:rsidRDefault="00D764B7" w:rsidP="005362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0185" w:type="dxa"/>
          </w:tcPr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VERIFICATION BY HEAD OF PPGP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  <w:r>
              <w:rPr>
                <w:rFonts w:ascii="Arial" w:eastAsia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362FB" w:rsidRDefault="005362FB" w:rsidP="005362F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Name:                                                                                           Signature:</w:t>
            </w:r>
          </w:p>
          <w:p w:rsidR="005362FB" w:rsidRDefault="005362FB" w:rsidP="005362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:rsidR="005362FB" w:rsidRDefault="005362FB" w:rsidP="005362F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Date:                </w:t>
            </w:r>
          </w:p>
        </w:tc>
      </w:tr>
    </w:tbl>
    <w:p w:rsidR="00170914" w:rsidRDefault="0017091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362FB" w:rsidRDefault="005362F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6777D4" w:rsidRDefault="006777D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170914" w:rsidRDefault="000677E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APPENDIX</w:t>
      </w:r>
    </w:p>
    <w:p w:rsidR="00170914" w:rsidRDefault="00170914"/>
    <w:tbl>
      <w:tblPr>
        <w:tblStyle w:val="afff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7183"/>
      </w:tblGrid>
      <w:tr w:rsidR="00170914" w:rsidTr="006C255D">
        <w:trPr>
          <w:trHeight w:val="532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APPENDIX 1: 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evidence: full paper &amp; list of publications)</w:t>
            </w:r>
          </w:p>
        </w:tc>
      </w:tr>
      <w:tr w:rsidR="00170914" w:rsidTr="006C255D">
        <w:trPr>
          <w:trHeight w:val="1013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Publications (Articles)</w:t>
            </w:r>
          </w:p>
          <w:p w:rsidR="00170914" w:rsidRPr="00FF767E" w:rsidRDefault="000677E4" w:rsidP="00FF767E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e.g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:</w:t>
            </w:r>
            <w:proofErr w:type="gram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Boughton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. J. M., 2002. The Bretton Woods proposal: an </w:t>
            </w:r>
            <w:proofErr w:type="spellStart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indepth</w:t>
            </w:r>
            <w:proofErr w:type="spellEnd"/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 xml:space="preserve"> look. Political Science Quarterly, 42(6), pp 564-578. (ISSN 0032-3195)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ISI Index Journal</w:t>
            </w:r>
          </w:p>
          <w:p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749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Scopus/Peer Reviewed /Non-ISI Index Journal</w:t>
            </w:r>
          </w:p>
          <w:p w:rsidR="00FF767E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  <w:p w:rsidR="00170914" w:rsidRDefault="000677E4" w:rsidP="00FF76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817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Books/ Chapter(s) in Book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(Title, Edition, Publisher)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:rsidR="00FF767E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87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:rsidR="00170914" w:rsidRPr="00FF767E" w:rsidRDefault="000677E4" w:rsidP="00FF767E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FF767E">
            <w:pPr>
              <w:pStyle w:val="NoSpacing"/>
              <w:rPr>
                <w:rFonts w:eastAsia="Arial"/>
              </w:rPr>
            </w:pPr>
            <w:r w:rsidRPr="00FF76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919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Proceeding(s)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(Title and Details of paper presentation)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</w:p>
          <w:p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793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National</w:t>
            </w:r>
          </w:p>
          <w:p w:rsidR="00170914" w:rsidRPr="006C255D" w:rsidRDefault="000677E4" w:rsidP="006C255D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  <w:p w:rsidR="00170914" w:rsidRDefault="000677E4" w:rsidP="006C255D">
            <w:pPr>
              <w:pStyle w:val="NoSpacing"/>
              <w:rPr>
                <w:rFonts w:eastAsia="Arial"/>
              </w:rPr>
            </w:pPr>
            <w:r w:rsidRPr="006C25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</w:tr>
      <w:tr w:rsidR="00170914" w:rsidTr="006C255D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Intellectual Property</w:t>
            </w:r>
          </w:p>
          <w:p w:rsidR="00170914" w:rsidRPr="007D519C" w:rsidRDefault="000677E4">
            <w:pPr>
              <w:spacing w:after="160" w:line="259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D519C">
              <w:rPr>
                <w:rFonts w:ascii="Arial" w:eastAsia="Arial" w:hAnsi="Arial" w:cs="Arial"/>
                <w:i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71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Policy Papers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92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Research Paper Presentations /Seminar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777D4" w:rsidRDefault="006777D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94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tabs>
                <w:tab w:val="left" w:pos="720"/>
                <w:tab w:val="left" w:pos="3600"/>
                <w:tab w:val="left" w:pos="4320"/>
                <w:tab w:val="center" w:pos="4680"/>
                <w:tab w:val="right" w:pos="9360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Awards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0914" w:rsidTr="006C255D">
        <w:trPr>
          <w:trHeight w:val="89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70914" w:rsidRDefault="00170914"/>
    <w:tbl>
      <w:tblPr>
        <w:tblStyle w:val="afff3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6804"/>
      </w:tblGrid>
      <w:tr w:rsidR="00170914">
        <w:trPr>
          <w:trHeight w:val="532"/>
        </w:trPr>
        <w:tc>
          <w:tcPr>
            <w:tcW w:w="10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APPENDIX 2: NON-ACADEMIC OUTPUT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(Please attach evidence)</w:t>
            </w:r>
          </w:p>
        </w:tc>
      </w:tr>
      <w:tr w:rsidR="00170914" w:rsidTr="006777D4">
        <w:trPr>
          <w:trHeight w:val="98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Commercialization</w:t>
            </w:r>
          </w:p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Media Articles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 w:rsidTr="006777D4">
        <w:trPr>
          <w:trHeight w:val="109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51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Intellectual Property</w:t>
            </w:r>
          </w:p>
          <w:p w:rsidR="00170914" w:rsidRPr="006777D4" w:rsidRDefault="0006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(Copyright and Industrial Property; Trademarks, Patents, Industrial Design, Confidential Information and Geographical Indications)</w:t>
            </w:r>
          </w:p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Software/Application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Outside Academia</w:t>
            </w:r>
          </w:p>
          <w:p w:rsidR="00170914" w:rsidRPr="006777D4" w:rsidRDefault="000677E4" w:rsidP="0067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6"/>
                <w:szCs w:val="16"/>
              </w:rPr>
            </w:pPr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(Industry/Community/NGO, Agencies, </w:t>
            </w:r>
            <w:proofErr w:type="spellStart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ect</w:t>
            </w:r>
            <w:proofErr w:type="spellEnd"/>
            <w:r w:rsidRPr="006777D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Societal Engagement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0914">
        <w:trPr>
          <w:trHeight w:val="11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70914" w:rsidRDefault="000677E4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Others (please specify)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14" w:rsidRDefault="00170914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70914" w:rsidRDefault="00170914"/>
    <w:sectPr w:rsidR="00170914">
      <w:footerReference w:type="default" r:id="rId9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6A" w:rsidRDefault="00943F6A">
      <w:r>
        <w:separator/>
      </w:r>
    </w:p>
  </w:endnote>
  <w:endnote w:type="continuationSeparator" w:id="0">
    <w:p w:rsidR="00943F6A" w:rsidRDefault="0094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14" w:rsidRDefault="0006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UNIVERSITI MALAYA IMPACT-ORIENTED INTERDISCIPLINARY RESEARCH GRANT PROGRAMME (IIRG): PROGRESS REPORT SUMMARY</w:t>
    </w:r>
  </w:p>
  <w:p w:rsidR="00170914" w:rsidRDefault="00A022C2">
    <w:pPr>
      <w:tabs>
        <w:tab w:val="center" w:pos="4680"/>
        <w:tab w:val="right" w:pos="936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  <w:sz w:val="14"/>
        <w:szCs w:val="14"/>
      </w:rPr>
      <w:t>VERSION 2023_JANUARY</w:t>
    </w:r>
  </w:p>
  <w:p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70914" w:rsidRDefault="001709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6A" w:rsidRDefault="00943F6A">
      <w:r>
        <w:separator/>
      </w:r>
    </w:p>
  </w:footnote>
  <w:footnote w:type="continuationSeparator" w:id="0">
    <w:p w:rsidR="00943F6A" w:rsidRDefault="0094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8526F"/>
    <w:multiLevelType w:val="multilevel"/>
    <w:tmpl w:val="4A1A3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14"/>
    <w:rsid w:val="000677E4"/>
    <w:rsid w:val="00150AC6"/>
    <w:rsid w:val="00170914"/>
    <w:rsid w:val="001C00FA"/>
    <w:rsid w:val="00457F66"/>
    <w:rsid w:val="005362FB"/>
    <w:rsid w:val="00603E85"/>
    <w:rsid w:val="00663E7D"/>
    <w:rsid w:val="006777D4"/>
    <w:rsid w:val="006C255D"/>
    <w:rsid w:val="0071447E"/>
    <w:rsid w:val="0073203A"/>
    <w:rsid w:val="00755050"/>
    <w:rsid w:val="007D3B53"/>
    <w:rsid w:val="007D519C"/>
    <w:rsid w:val="008A170E"/>
    <w:rsid w:val="00943F6A"/>
    <w:rsid w:val="0098013A"/>
    <w:rsid w:val="00A018D5"/>
    <w:rsid w:val="00A022C2"/>
    <w:rsid w:val="00A605B5"/>
    <w:rsid w:val="00A77F15"/>
    <w:rsid w:val="00B52A4B"/>
    <w:rsid w:val="00B955C3"/>
    <w:rsid w:val="00BD6B1B"/>
    <w:rsid w:val="00BF19CD"/>
    <w:rsid w:val="00D764B7"/>
    <w:rsid w:val="00E43B6D"/>
    <w:rsid w:val="00E74010"/>
    <w:rsid w:val="00F53555"/>
    <w:rsid w:val="00F66215"/>
    <w:rsid w:val="00F72CA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11C5"/>
  <w15:docId w15:val="{13233383-E3C7-4FBF-9FE3-4DD97BEE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09E3"/>
    <w:pPr>
      <w:ind w:left="720"/>
    </w:pPr>
  </w:style>
  <w:style w:type="paragraph" w:styleId="Header">
    <w:name w:val="header"/>
    <w:basedOn w:val="Normal"/>
    <w:link w:val="HeaderChar"/>
    <w:unhideWhenUsed/>
    <w:rsid w:val="00106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6C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C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D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95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2E7F09"/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0PlYMsVKY6rD3FSso88vuw02sw==">AMUW2mU626v3dLkB2USHuWn0zmcVIn9FI6FbmYTwG8D3Nk8UrRmYfvJOYJnVsPZJHGT9YG7E0TQ27DU4vdvwCK8arlDleOOYklmHAODAqMsq7yCqTu+9TMhg8hhght8pFiawPfCbBXDrS+a6wfNsJDTYfT+ZrdhK6nADow4xXNfRnIiZUGD9nOJmduPtAVNMVrh+aFHHFYAjeRCVU68SjrplRxasGv4taygh3EoOAEIJ0V9h31sVHDJf1KCi+MHsj8UraI5YYx86awf+S9Bau7XLJDWLnQRvqSlHWOLp7tumAXqDKUOW6wTIk17Qn1Ywfauhkvzpil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HARYANA ROZANA BINTI ABDUL RAHIM</cp:lastModifiedBy>
  <cp:revision>3</cp:revision>
  <cp:lastPrinted>2021-06-26T14:31:00Z</cp:lastPrinted>
  <dcterms:created xsi:type="dcterms:W3CDTF">2023-01-16T01:50:00Z</dcterms:created>
  <dcterms:modified xsi:type="dcterms:W3CDTF">2023-01-16T02:02:00Z</dcterms:modified>
</cp:coreProperties>
</file>