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14" w:rsidRDefault="00170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3"/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0185"/>
      </w:tblGrid>
      <w:tr w:rsidR="00170914">
        <w:trPr>
          <w:trHeight w:val="1250"/>
        </w:trPr>
        <w:tc>
          <w:tcPr>
            <w:tcW w:w="10569" w:type="dxa"/>
            <w:gridSpan w:val="2"/>
            <w:shd w:val="clear" w:color="auto" w:fill="auto"/>
          </w:tcPr>
          <w:p w:rsidR="00015FD0" w:rsidRPr="00015FD0" w:rsidRDefault="00015FD0" w:rsidP="00733EB5">
            <w:pPr>
              <w:tabs>
                <w:tab w:val="center" w:pos="5382"/>
              </w:tabs>
              <w:rPr>
                <w:rFonts w:ascii="Arial" w:hAnsi="Arial" w:cs="Arial"/>
                <w:b/>
                <w:bCs/>
                <w:iCs/>
                <w:sz w:val="32"/>
                <w:szCs w:val="32"/>
                <w:lang w:val="ms-MY"/>
              </w:rPr>
            </w:pPr>
          </w:p>
          <w:p w:rsidR="00741A50" w:rsidRPr="00946740" w:rsidRDefault="00741A50" w:rsidP="00015FD0">
            <w:pPr>
              <w:tabs>
                <w:tab w:val="center" w:pos="5382"/>
              </w:tabs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  <w:lang w:val="ms-MY"/>
              </w:rPr>
            </w:pPr>
            <w:r w:rsidRPr="00946740">
              <w:rPr>
                <w:rFonts w:ascii="Arial" w:hAnsi="Arial" w:cs="Arial"/>
                <w:b/>
                <w:bCs/>
                <w:iCs/>
                <w:sz w:val="32"/>
                <w:szCs w:val="32"/>
                <w:lang w:val="ms-MY"/>
              </w:rPr>
              <w:t>GERAN</w:t>
            </w:r>
            <w:r w:rsidR="00733EB5">
              <w:rPr>
                <w:rFonts w:ascii="Arial" w:hAnsi="Arial" w:cs="Arial"/>
                <w:b/>
                <w:bCs/>
                <w:iCs/>
                <w:sz w:val="32"/>
                <w:szCs w:val="32"/>
                <w:lang w:val="ms-MY"/>
              </w:rPr>
              <w:t xml:space="preserve"> PENYELIDIKAN FAKULTI (GPF) </w:t>
            </w:r>
          </w:p>
          <w:p w:rsidR="00741A50" w:rsidRPr="00D25D65" w:rsidRDefault="00741A50" w:rsidP="00741A50">
            <w:pPr>
              <w:tabs>
                <w:tab w:val="left" w:pos="3810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noProof/>
                <w:lang w:eastAsia="en-US"/>
              </w:rPr>
              <w:drawing>
                <wp:anchor distT="0" distB="0" distL="114300" distR="114300" simplePos="0" relativeHeight="251667456" behindDoc="1" locked="0" layoutInCell="1" allowOverlap="1" wp14:anchorId="4F74E268" wp14:editId="521E9A2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-727075</wp:posOffset>
                  </wp:positionV>
                  <wp:extent cx="137668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21" y="21016"/>
                      <wp:lineTo x="21221" y="0"/>
                      <wp:lineTo x="0" y="0"/>
                    </wp:wrapPolygon>
                  </wp:wrapTight>
                  <wp:docPr id="1" name="Picture 1" descr="C:\Users\UPDiT-Aiza Zilla\Desktop\logo\UMR 2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DiT-Aiza Zilla\Desktop\logo\UMR 2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5" t="6618" r="18257" b="18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0"/>
                <w:szCs w:val="30"/>
                <w:lang w:val="ms-MY"/>
              </w:rPr>
              <w:tab/>
            </w:r>
          </w:p>
          <w:p w:rsidR="00741A50" w:rsidRDefault="00015FD0" w:rsidP="007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ms-MY"/>
              </w:rPr>
              <w:t xml:space="preserve">                      </w:t>
            </w:r>
            <w:r w:rsidR="00741A50">
              <w:rPr>
                <w:rFonts w:ascii="Arial" w:hAnsi="Arial" w:cs="Arial"/>
                <w:b/>
                <w:bCs/>
                <w:sz w:val="32"/>
                <w:szCs w:val="32"/>
                <w:lang w:val="ms-MY"/>
              </w:rPr>
              <w:t>FINAL</w:t>
            </w:r>
            <w:r w:rsidR="00741A50" w:rsidRPr="005863AD">
              <w:rPr>
                <w:rFonts w:ascii="Arial" w:hAnsi="Arial" w:cs="Arial"/>
                <w:b/>
                <w:bCs/>
                <w:sz w:val="32"/>
                <w:szCs w:val="32"/>
                <w:lang w:val="ms-MY"/>
              </w:rPr>
              <w:t xml:space="preserve"> REPORT</w:t>
            </w:r>
            <w:r w:rsidR="00741A50">
              <w:rPr>
                <w:rFonts w:ascii="Arial" w:hAnsi="Arial" w:cs="Arial"/>
                <w:b/>
                <w:bCs/>
                <w:sz w:val="32"/>
                <w:szCs w:val="32"/>
                <w:lang w:val="ms-MY"/>
              </w:rPr>
              <w:t xml:space="preserve"> </w:t>
            </w:r>
            <w:r w:rsidR="005268E6">
              <w:rPr>
                <w:rFonts w:ascii="Arial" w:hAnsi="Arial" w:cs="Arial"/>
                <w:b/>
                <w:bCs/>
                <w:sz w:val="32"/>
                <w:szCs w:val="32"/>
                <w:lang w:val="ms-MY"/>
              </w:rPr>
              <w:t>SUMMARY</w:t>
            </w:r>
          </w:p>
          <w:p w:rsidR="00170914" w:rsidRDefault="00170914" w:rsidP="00BF19CD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185" w:type="dxa"/>
          </w:tcPr>
          <w:p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4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46"/>
              <w:gridCol w:w="6613"/>
            </w:tblGrid>
            <w:tr w:rsidR="00733EB5" w:rsidTr="0066750C">
              <w:trPr>
                <w:trHeight w:val="970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TITLE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D23E55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LEADER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B63530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 FACULTY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7178F0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PROJECT DURATION  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Pr="00733EB5" w:rsidRDefault="00733EB5" w:rsidP="00733EB5">
                  <w:pPr>
                    <w:rPr>
                      <w:rFonts w:ascii="Arial" w:eastAsia="Arial" w:hAnsi="Arial" w:cs="Arial"/>
                      <w:b/>
                      <w:sz w:val="10"/>
                      <w:szCs w:val="10"/>
                    </w:rPr>
                  </w:pPr>
                </w:p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(Start Date) :</w:t>
                  </w:r>
                </w:p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(End Date) :</w:t>
                  </w:r>
                </w:p>
              </w:tc>
            </w:tr>
            <w:tr w:rsidR="00733EB5" w:rsidTr="00C21864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NO.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0E7818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 AWARD VALUE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:rsidTr="00A022C2">
              <w:trPr>
                <w:trHeight w:val="18"/>
              </w:trPr>
              <w:tc>
                <w:tcPr>
                  <w:tcW w:w="9959" w:type="dxa"/>
                  <w:gridSpan w:val="2"/>
                  <w:vAlign w:val="center"/>
                </w:tcPr>
                <w:p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:rsidTr="00B955C3">
              <w:trPr>
                <w:trHeight w:val="194"/>
              </w:trPr>
              <w:tc>
                <w:tcPr>
                  <w:tcW w:w="9959" w:type="dxa"/>
                  <w:gridSpan w:val="2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97"/>
              </w:trPr>
              <w:tc>
                <w:tcPr>
                  <w:tcW w:w="9959" w:type="dxa"/>
                  <w:gridSpan w:val="2"/>
                  <w:vAlign w:val="center"/>
                </w:tcPr>
                <w:p w:rsidR="00B955C3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</w:t>
                  </w:r>
                  <w:r w:rsidR="00B955C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733EB5" w:rsidTr="00A34DC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BE6872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A22C0D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654015">
              <w:trPr>
                <w:trHeight w:val="658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22C2" w:rsidRDefault="00A022C2"/>
          <w:p w:rsidR="00A022C2" w:rsidRDefault="00A022C2">
            <w:bookmarkStart w:id="0" w:name="_GoBack"/>
            <w:bookmarkEnd w:id="0"/>
          </w:p>
          <w:p w:rsidR="00A022C2" w:rsidRDefault="00A022C2"/>
          <w:p w:rsidR="00A022C2" w:rsidRDefault="00A022C2"/>
          <w:p w:rsidR="00A022C2" w:rsidRDefault="00A022C2"/>
          <w:tbl>
            <w:tblPr>
              <w:tblStyle w:val="aff4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46"/>
              <w:gridCol w:w="6613"/>
            </w:tblGrid>
            <w:tr w:rsidR="00170914">
              <w:trPr>
                <w:trHeight w:val="144"/>
              </w:trPr>
              <w:tc>
                <w:tcPr>
                  <w:tcW w:w="9959" w:type="dxa"/>
                  <w:gridSpan w:val="2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16"/>
              </w:trPr>
              <w:tc>
                <w:tcPr>
                  <w:tcW w:w="9959" w:type="dxa"/>
                  <w:gridSpan w:val="2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2</w:t>
                  </w:r>
                </w:p>
              </w:tc>
            </w:tr>
            <w:tr w:rsidR="00733EB5" w:rsidTr="00F772A7">
              <w:trPr>
                <w:trHeight w:val="514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4D0272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1272CE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F549E0">
              <w:trPr>
                <w:trHeight w:val="35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 w:rsidP="00A022C2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144"/>
              </w:trPr>
              <w:tc>
                <w:tcPr>
                  <w:tcW w:w="9959" w:type="dxa"/>
                  <w:gridSpan w:val="2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34"/>
              </w:trPr>
              <w:tc>
                <w:tcPr>
                  <w:tcW w:w="9959" w:type="dxa"/>
                  <w:gridSpan w:val="2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3</w:t>
                  </w:r>
                </w:p>
              </w:tc>
            </w:tr>
            <w:tr w:rsidR="00733EB5" w:rsidTr="00DA6857"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BE3FEA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7469F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C22E72">
              <w:trPr>
                <w:trHeight w:val="631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 w:rsidP="00A022C2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144"/>
              </w:trPr>
              <w:tc>
                <w:tcPr>
                  <w:tcW w:w="9959" w:type="dxa"/>
                  <w:gridSpan w:val="2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34"/>
              </w:trPr>
              <w:tc>
                <w:tcPr>
                  <w:tcW w:w="9959" w:type="dxa"/>
                  <w:gridSpan w:val="2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4</w:t>
                  </w:r>
                </w:p>
              </w:tc>
            </w:tr>
            <w:tr w:rsidR="00733EB5" w:rsidTr="00C01F0B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5A11B0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33EB5" w:rsidTr="00917C0E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733EB5" w:rsidTr="00E264E4">
              <w:trPr>
                <w:trHeight w:val="595"/>
              </w:trPr>
              <w:tc>
                <w:tcPr>
                  <w:tcW w:w="3346" w:type="dxa"/>
                  <w:vAlign w:val="center"/>
                </w:tcPr>
                <w:p w:rsidR="00733EB5" w:rsidRDefault="00733E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  <w:p w:rsidR="00733EB5" w:rsidRDefault="00733E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13" w:type="dxa"/>
                  <w:vAlign w:val="center"/>
                </w:tcPr>
                <w:p w:rsidR="00733EB5" w:rsidRDefault="00733E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955C3" w:rsidRDefault="00B955C3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17091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85" w:type="dxa"/>
          </w:tcPr>
          <w:p w:rsidR="00170914" w:rsidRDefault="0017091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STAKEHOLDERS INVOLVED</w:t>
            </w:r>
          </w:p>
          <w:p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e.g.,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Investors, Government agencies, Creditors, Media, Collaborators 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etc.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6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20"/>
              <w:gridCol w:w="3319"/>
              <w:gridCol w:w="3320"/>
            </w:tblGrid>
            <w:tr w:rsidR="00170914">
              <w:trPr>
                <w:trHeight w:val="214"/>
              </w:trPr>
              <w:tc>
                <w:tcPr>
                  <w:tcW w:w="3320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19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3320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ROLE</w:t>
                  </w: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B</w:t>
            </w:r>
          </w:p>
        </w:tc>
        <w:tc>
          <w:tcPr>
            <w:tcW w:w="10185" w:type="dxa"/>
          </w:tcPr>
          <w:p w:rsidR="00170914" w:rsidRDefault="00A022C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SUMMARY</w:t>
            </w:r>
            <w:r w:rsidR="000677E4">
              <w:rPr>
                <w:rFonts w:ascii="Arial" w:eastAsia="Arial" w:hAnsi="Arial" w:cs="Arial"/>
                <w:b/>
                <w:sz w:val="20"/>
                <w:szCs w:val="20"/>
              </w:rPr>
              <w:t xml:space="preserve"> OF PROJECT</w:t>
            </w: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43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FINDINGS</w:t>
            </w:r>
          </w:p>
          <w:p w:rsidR="00170914" w:rsidRDefault="000677E4">
            <w:pPr>
              <w:ind w:left="720"/>
              <w:jc w:val="both"/>
              <w:rPr>
                <w:rFonts w:ascii="Arial" w:eastAsia="Arial" w:hAnsi="Arial" w:cs="Arial"/>
                <w:i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Please provide a summary of the findings (relating to the milestones and project schedule) and results for the period indicated above. </w:t>
            </w:r>
          </w:p>
          <w:p w:rsidR="00170914" w:rsidRDefault="00B955C3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editId="0722A02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114300</wp:posOffset>
                      </wp:positionV>
                      <wp:extent cx="5892800" cy="3078480"/>
                      <wp:effectExtent l="0" t="0" r="1270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2800" cy="307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5268E6" w:rsidRDefault="005268E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22.8pt;margin-top:9pt;width:464pt;height:2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" fillcolor="white [3201]" strokecolor="black [3200]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  <w:p w:rsidR="005268E6" w:rsidRDefault="005268E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5268E6" w:rsidRDefault="005268E6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5268E6" w:rsidRDefault="005268E6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PROBLEMS ENCOUNTERED / DEVIATIONS FROM ORIGINAL PROPOSAL/ANY ANTICIPATED DELAYS.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Please state any problems encountered and how they have affected the research progress,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e.g.,</w:t>
            </w:r>
            <w:r w:rsidR="00B955C3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Delay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in project commencement, manpower recruitment, deviation from the original objectives; and how these problems were/could be overcome. Highlight deviations, if any, in the aims and/or methodology from the original proposal and justify for the deviation(s).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tbl>
            <w:tblPr>
              <w:tblStyle w:val="aff8"/>
              <w:tblW w:w="9480" w:type="dxa"/>
              <w:tblInd w:w="4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15"/>
              <w:gridCol w:w="5955"/>
              <w:gridCol w:w="2910"/>
            </w:tblGrid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PROBLEMS/ DEVIATIONS FROM ORIGINAL PROPOSAL</w:t>
                  </w: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268E6" w:rsidRDefault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ACHIEVEMENT OF MILESTONES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9"/>
              <w:tblW w:w="9450" w:type="dxa"/>
              <w:tblInd w:w="3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0"/>
              <w:gridCol w:w="2325"/>
              <w:gridCol w:w="2055"/>
              <w:gridCol w:w="1845"/>
              <w:gridCol w:w="2505"/>
            </w:tblGrid>
            <w:tr w:rsidR="00170914">
              <w:trPr>
                <w:trHeight w:val="1125"/>
              </w:trPr>
              <w:tc>
                <w:tcPr>
                  <w:tcW w:w="720" w:type="dxa"/>
                  <w:shd w:val="clear" w:color="auto" w:fill="D9D9D9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325" w:type="dxa"/>
                  <w:shd w:val="clear" w:color="auto" w:fill="D9D9D9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MILESTONE DESCRIPTION</w:t>
                  </w:r>
                </w:p>
              </w:tc>
              <w:tc>
                <w:tcPr>
                  <w:tcW w:w="2055" w:type="dxa"/>
                  <w:shd w:val="clear" w:color="auto" w:fill="D9D9D9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ORIGINAL TARGET COMPLETION</w:t>
                  </w: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45" w:type="dxa"/>
                  <w:shd w:val="clear" w:color="auto" w:fill="D9D9D9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CURRENT PERCENTAGE </w:t>
                  </w:r>
                </w:p>
              </w:tc>
              <w:tc>
                <w:tcPr>
                  <w:tcW w:w="2505" w:type="dxa"/>
                  <w:shd w:val="clear" w:color="auto" w:fill="D9D9D9"/>
                </w:tcPr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DEVIATION/ DELAY</w:t>
                  </w:r>
                </w:p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</w:t>
                  </w:r>
                  <w:r w:rsidR="00B955C3">
                    <w:rPr>
                      <w:rFonts w:ascii="Arial" w:eastAsia="Arial" w:hAnsi="Arial" w:cs="Arial"/>
                      <w:sz w:val="16"/>
                      <w:szCs w:val="16"/>
                    </w:rPr>
                    <w:t>Please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explain reasons of deviation and give updated milestone)</w:t>
                  </w: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EXPENDITURE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a"/>
              <w:tblW w:w="8115" w:type="dxa"/>
              <w:tblInd w:w="3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795"/>
            </w:tblGrid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BUDGET APPROVED</w:t>
                  </w:r>
                  <w:r w:rsidR="00733EB5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379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AMOUNT SPENT</w:t>
                  </w:r>
                  <w:r w:rsidR="00733EB5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379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BALANCE</w:t>
                  </w:r>
                  <w:r w:rsidR="00733EB5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379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17091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PERCENTAGE OF AMOUNT SPENT (%)</w:t>
                  </w:r>
                </w:p>
              </w:tc>
              <w:tc>
                <w:tcPr>
                  <w:tcW w:w="379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SUMMARY OF ANY FINANCIAL DELAY (IF APPLICABLE)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2730720B">
                      <wp:simplePos x="0" y="0"/>
                      <wp:positionH relativeFrom="column">
                        <wp:posOffset>229689</wp:posOffset>
                      </wp:positionH>
                      <wp:positionV relativeFrom="paragraph">
                        <wp:posOffset>100693</wp:posOffset>
                      </wp:positionV>
                      <wp:extent cx="5872842" cy="1845128"/>
                      <wp:effectExtent l="0" t="0" r="13970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2842" cy="1845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id="Rectangle 26" o:spid="_x0000_s1027" style="position:absolute;left:0;text-align:left;margin-left:18.1pt;margin-top:7.95pt;width:462.45pt;height:1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2B4273" w14:textId="77777777"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755050" w:rsidRDefault="00755050" w:rsidP="0020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0723A" w:rsidRDefault="0020723A" w:rsidP="0020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0723A" w:rsidRDefault="0020723A" w:rsidP="0020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0723A" w:rsidRDefault="0020723A" w:rsidP="0020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0723A" w:rsidRDefault="0020723A" w:rsidP="0020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5268E6" w:rsidRPr="00755050" w:rsidRDefault="005268E6" w:rsidP="00526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PLEASE ATTACH UPDATED GANTT CHART (IF APPLICABLE)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55050" w:rsidTr="00CC5AB4">
        <w:trPr>
          <w:trHeight w:val="2970"/>
        </w:trPr>
        <w:tc>
          <w:tcPr>
            <w:tcW w:w="384" w:type="dxa"/>
          </w:tcPr>
          <w:p w:rsidR="00755050" w:rsidRDefault="007550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</w:t>
            </w:r>
          </w:p>
        </w:tc>
        <w:tc>
          <w:tcPr>
            <w:tcW w:w="10185" w:type="dxa"/>
          </w:tcPr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RESEARCH ACHIEVEMENTS</w:t>
            </w: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ACADEMIC OUTPUTS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c"/>
              <w:tblW w:w="9416" w:type="dxa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2360"/>
              <w:gridCol w:w="3029"/>
            </w:tblGrid>
            <w:tr w:rsidR="005362FB" w:rsidTr="005362FB">
              <w:trPr>
                <w:trHeight w:val="1016"/>
              </w:trPr>
              <w:tc>
                <w:tcPr>
                  <w:tcW w:w="4027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1)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733E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EXPECTED OUTPUT (</w:t>
                  </w:r>
                  <w:r w:rsidR="005362FB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PROMISED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29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733E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ACTUAL</w:t>
                  </w:r>
                  <w:r w:rsidR="005362FB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ACHIEVEMENT</w:t>
                  </w: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)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Journal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(Articles)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Books/ Chapter(s) in Book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(iii) Proceedings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1649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Policy Papers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920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Research Paper Presentations/Seminar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(vii) Awards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(viii) Others (please specify)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Pr="00A605B5" w:rsidRDefault="005268E6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NON-ACADEMIC OUTPUTS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d"/>
              <w:tblW w:w="9445" w:type="dxa"/>
              <w:tblInd w:w="18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3"/>
              <w:gridCol w:w="2361"/>
              <w:gridCol w:w="3031"/>
            </w:tblGrid>
            <w:tr w:rsidR="005362FB" w:rsidTr="005362FB">
              <w:trPr>
                <w:trHeight w:val="1054"/>
              </w:trPr>
              <w:tc>
                <w:tcPr>
                  <w:tcW w:w="4053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:rsidR="005362FB" w:rsidRDefault="005362FB" w:rsidP="00A605B5">
                  <w:pP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2)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EXPECTED </w:t>
                  </w:r>
                  <w:r w:rsidR="00733EB5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OUTPUT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(PROMISED)  </w:t>
                  </w:r>
                </w:p>
              </w:tc>
              <w:tc>
                <w:tcPr>
                  <w:tcW w:w="3031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733EB5" w:rsidP="00733E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ACTUAL</w:t>
                  </w:r>
                  <w:r w:rsidR="005362FB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ACHIEVEMENT</w:t>
                  </w: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 Commercialization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94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Media Articles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(iii)  Website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165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Indications).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94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 Software / Application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1101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Outside Academia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(Industry/Community/NGO, Agencies,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ect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887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(vii) Societal Engagement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(viii)  Others (please specify)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</w:tbl>
          <w:p w:rsidR="00A605B5" w:rsidRP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605B5" w:rsidTr="00CC5AB4">
        <w:trPr>
          <w:trHeight w:val="2970"/>
        </w:trPr>
        <w:tc>
          <w:tcPr>
            <w:tcW w:w="384" w:type="dxa"/>
          </w:tcPr>
          <w:p w:rsidR="005268E6" w:rsidRDefault="005268E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0185" w:type="dxa"/>
          </w:tcPr>
          <w:p w:rsidR="005268E6" w:rsidRDefault="005268E6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IMPACT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Please complete all the information in D)</w:t>
            </w:r>
          </w:p>
          <w:p w:rsidR="00A605B5" w:rsidRDefault="00A605B5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IMPACT ACTIVITIES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is the difference between output, outcome and impact?</w:t>
            </w: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Activities lead to services or products delivered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outputs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). The outputs start to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bring about change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outcomes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and eventually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this will (hopefully) contribute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For example</w:t>
            </w:r>
            <w:r w:rsidRPr="00B955C3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B955C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Safe Water Project, the number of community awareness meetings will be 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outputs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the project. The percentage of households that are using chlorinated drinking water and the percentage of children suffering from diarrhea will be the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outcome.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impact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this project is poverty reduction (meaning fewer cases of people suffering from diarrhea. Therefore, this will reduce the number of lost man-hours). Besides that, the number of children suffering from diarrhea may reduce and therefore this will reduce the child deaths.</w:t>
            </w:r>
            <w:r w:rsidRPr="007D519C">
              <w:rPr>
                <w:i/>
                <w:iCs/>
                <w:sz w:val="18"/>
                <w:szCs w:val="18"/>
              </w:rPr>
              <w:t xml:space="preserve"> </w:t>
            </w:r>
          </w:p>
          <w:p w:rsidR="00A605B5" w:rsidRPr="00A605B5" w:rsidRDefault="00A605B5" w:rsidP="00A605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tbl>
            <w:tblPr>
              <w:tblStyle w:val="affe"/>
              <w:tblW w:w="96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8"/>
              <w:gridCol w:w="1799"/>
              <w:gridCol w:w="1929"/>
              <w:gridCol w:w="2511"/>
              <w:gridCol w:w="1282"/>
            </w:tblGrid>
            <w:tr w:rsidR="00A605B5" w:rsidTr="00CE745A">
              <w:tc>
                <w:tcPr>
                  <w:tcW w:w="2178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1799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29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OF WORKSHOPS/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2511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SUPPORTING DOCUMENTS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(Tick /)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(Please attach supporting documents)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WORKSHOPS/</w:t>
                  </w: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TRAINING SESSIONS</w:t>
                  </w: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STAKEHOLDER ENGAGEMENTS</w:t>
                  </w: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605B5" w:rsidRPr="00A605B5" w:rsidRDefault="00A605B5" w:rsidP="00A605B5">
            <w:pPr>
              <w:jc w:val="both"/>
              <w:rPr>
                <w:sz w:val="18"/>
                <w:szCs w:val="18"/>
              </w:rPr>
            </w:pPr>
          </w:p>
          <w:p w:rsidR="00A605B5" w:rsidRDefault="00A605B5" w:rsidP="00A605B5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 the space provided is not enough, please include an attachment.)</w:t>
            </w: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Pr="00A605B5" w:rsidRDefault="005268E6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OUTCOMES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268E6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Describe the outcomes achieved and attach supporting documents.</w: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F6E779D" wp14:editId="2BEFA8B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145415</wp:posOffset>
                      </wp:positionV>
                      <wp:extent cx="5996940" cy="2330450"/>
                      <wp:effectExtent l="0" t="0" r="2286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6940" cy="2330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6E779D" id="Rectangle 25" o:spid="_x0000_s1028" style="position:absolute;margin-left:6pt;margin-top:11.45pt;width:472.2pt;height:1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FD452F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Pr="005362FB" w:rsidRDefault="00A605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P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RESEARCH IMPACT (TARGETED/ACHIEVED)</w:t>
            </w:r>
          </w:p>
          <w:p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riefly describe the research impact from this program and where are you now.</w:t>
            </w:r>
          </w:p>
          <w:p w:rsidR="001C00FA" w:rsidRPr="007D519C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Please tick (</w:t>
            </w:r>
            <w:r w:rsidRPr="007D519C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0EF3AA3F" wp14:editId="34D6F5A6">
                  <wp:extent cx="152400" cy="123825"/>
                  <wp:effectExtent l="0" t="0" r="0" b="0"/>
                  <wp:docPr id="28" name="image1.png" descr="ti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ick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):</w: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f0"/>
              <w:tblW w:w="94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1"/>
              <w:gridCol w:w="4109"/>
              <w:gridCol w:w="699"/>
              <w:gridCol w:w="4070"/>
            </w:tblGrid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Political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Legal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Health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Cultural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Technological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Societal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Economic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Environmental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Others: </w:t>
                  </w:r>
                </w:p>
              </w:tc>
            </w:tr>
          </w:tbl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Summary of the research impact proposed based on the categor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above and achievements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thus far.</w:t>
            </w:r>
          </w:p>
          <w:p w:rsidR="001C00FA" w:rsidRPr="007D519C" w:rsidRDefault="001C00FA" w:rsidP="001C00FA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(Provide supporting documents)</w:t>
            </w:r>
          </w:p>
          <w:p w:rsidR="001C00FA" w:rsidRDefault="001C00FA" w:rsidP="001C00FA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2FF34B0" wp14:editId="339510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5956300" cy="2395855"/>
                      <wp:effectExtent l="0" t="0" r="25400" b="234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0" cy="2395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FF34B0" id="Rectangle 24" o:spid="_x0000_s1029" style="position:absolute;margin-left:4pt;margin-top:13.65pt;width:469pt;height:1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4AF27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00FA" w:rsidTr="00CC5AB4">
        <w:trPr>
          <w:trHeight w:val="2970"/>
        </w:trPr>
        <w:tc>
          <w:tcPr>
            <w:tcW w:w="384" w:type="dxa"/>
          </w:tcPr>
          <w:p w:rsidR="001C00FA" w:rsidRDefault="001C00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10185" w:type="dxa"/>
          </w:tcPr>
          <w:p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HUMAN CAPITAL DEVELOPMENT</w:t>
            </w:r>
          </w:p>
          <w:p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1"/>
              <w:tblW w:w="9226" w:type="dxa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7"/>
              <w:gridCol w:w="2029"/>
              <w:gridCol w:w="4880"/>
            </w:tblGrid>
            <w:tr w:rsidR="001C00FA" w:rsidTr="001C00FA">
              <w:trPr>
                <w:trHeight w:val="455"/>
              </w:trPr>
              <w:tc>
                <w:tcPr>
                  <w:tcW w:w="2317" w:type="dxa"/>
                  <w:vMerge w:val="restart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Human Capital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&amp; Title of Research</w:t>
                  </w:r>
                </w:p>
              </w:tc>
            </w:tr>
            <w:tr w:rsidR="001C00FA" w:rsidTr="001C00FA">
              <w:trPr>
                <w:trHeight w:val="210"/>
              </w:trPr>
              <w:tc>
                <w:tcPr>
                  <w:tcW w:w="2317" w:type="dxa"/>
                  <w:vMerge/>
                  <w:vAlign w:val="center"/>
                </w:tcPr>
                <w:p w:rsidR="001C00FA" w:rsidRDefault="001C00FA" w:rsidP="001C00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On-going </w:t>
                  </w: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Graduated</w:t>
                  </w:r>
                </w:p>
              </w:tc>
            </w:tr>
            <w:tr w:rsidR="001C00FA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PhD Students  </w:t>
                  </w:r>
                </w:p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Master’s Students</w:t>
                  </w:r>
                </w:p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C00FA" w:rsidTr="001C00FA">
              <w:trPr>
                <w:trHeight w:val="755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Research Assistant</w:t>
                  </w:r>
                </w:p>
                <w:p w:rsidR="001C00FA" w:rsidRPr="0098013A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RA and salary no.)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:rsidTr="001C00FA">
              <w:trPr>
                <w:trHeight w:val="742"/>
              </w:trPr>
              <w:tc>
                <w:tcPr>
                  <w:tcW w:w="2317" w:type="dxa"/>
                  <w:vAlign w:val="center"/>
                </w:tcPr>
                <w:p w:rsidR="001C00FA" w:rsidRPr="0098013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5362FB">
        <w:trPr>
          <w:trHeight w:val="18"/>
        </w:trPr>
        <w:tc>
          <w:tcPr>
            <w:tcW w:w="384" w:type="dxa"/>
          </w:tcPr>
          <w:p w:rsidR="005362FB" w:rsidRDefault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85" w:type="dxa"/>
          </w:tcPr>
          <w:p w:rsidR="005362FB" w:rsidRDefault="005362FB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D764B7">
        <w:trPr>
          <w:trHeight w:val="1435"/>
        </w:trPr>
        <w:tc>
          <w:tcPr>
            <w:tcW w:w="384" w:type="dxa"/>
          </w:tcPr>
          <w:p w:rsidR="005362FB" w:rsidRDefault="005362FB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0185" w:type="dxa"/>
          </w:tcPr>
          <w:p w:rsidR="005362FB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EXTERNAL FUNDING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"/>
              <w:gridCol w:w="8627"/>
            </w:tblGrid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    )</w:t>
                  </w:r>
                </w:p>
              </w:tc>
              <w:tc>
                <w:tcPr>
                  <w:tcW w:w="8627" w:type="dxa"/>
                </w:tcPr>
                <w:p w:rsidR="00D764B7" w:rsidRPr="00D764B7" w:rsidRDefault="00D764B7" w:rsidP="00D764B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764B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Submitted for external funding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(Please attach</w:t>
                  </w:r>
                  <w:r w:rsidRPr="00D764B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proof of submission)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27" w:type="dxa"/>
                </w:tcPr>
                <w:p w:rsidR="00D764B7" w:rsidRPr="00D764B7" w:rsidRDefault="00D764B7" w:rsidP="00D764B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Please state the name of grant (i.e., TRGS): _____________________________</w:t>
                  </w:r>
                </w:p>
              </w:tc>
            </w:tr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    )</w:t>
                  </w:r>
                </w:p>
              </w:tc>
              <w:tc>
                <w:tcPr>
                  <w:tcW w:w="8627" w:type="dxa"/>
                </w:tcPr>
                <w:p w:rsidR="00D764B7" w:rsidRPr="00D764B7" w:rsidRDefault="00D764B7" w:rsidP="005362F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In preparation (Please attach plan of submission i.e., proposal, targeted funder)</w:t>
                  </w:r>
                </w:p>
              </w:tc>
            </w:tr>
          </w:tbl>
          <w:p w:rsidR="005362FB" w:rsidRDefault="005362FB" w:rsidP="00D764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764B7" w:rsidTr="00CC5AB4">
        <w:trPr>
          <w:trHeight w:val="2970"/>
        </w:trPr>
        <w:tc>
          <w:tcPr>
            <w:tcW w:w="384" w:type="dxa"/>
          </w:tcPr>
          <w:p w:rsidR="00D764B7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</w:t>
            </w:r>
          </w:p>
        </w:tc>
        <w:tc>
          <w:tcPr>
            <w:tcW w:w="10185" w:type="dxa"/>
          </w:tcPr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FUTURE DIRECTION</w:t>
            </w: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                                                  Program Leader’s Signature</w:t>
            </w:r>
            <w:r w:rsidR="005268E6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 Stamp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6777D4">
        <w:trPr>
          <w:trHeight w:val="3978"/>
        </w:trPr>
        <w:tc>
          <w:tcPr>
            <w:tcW w:w="384" w:type="dxa"/>
          </w:tcPr>
          <w:p w:rsidR="005362FB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0185" w:type="dxa"/>
          </w:tcPr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</w:t>
            </w:r>
            <w:r w:rsidR="00145438">
              <w:rPr>
                <w:rFonts w:ascii="Arial" w:eastAsia="Arial" w:hAnsi="Arial" w:cs="Arial"/>
                <w:b/>
                <w:sz w:val="20"/>
                <w:szCs w:val="20"/>
              </w:rPr>
              <w:t xml:space="preserve">ORSEMENT BY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DEPUTY DEAN </w:t>
            </w:r>
            <w:r w:rsidR="00145438">
              <w:rPr>
                <w:rFonts w:ascii="Arial" w:eastAsia="Arial" w:hAnsi="Arial" w:cs="Arial"/>
                <w:b/>
                <w:sz w:val="20"/>
                <w:szCs w:val="20"/>
              </w:rPr>
              <w:t xml:space="preserve">(RESEARCH)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 FACULTY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</w:t>
            </w:r>
            <w:r w:rsidR="00733EB5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 Stamp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           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FF767E">
        <w:trPr>
          <w:trHeight w:val="3583"/>
        </w:trPr>
        <w:tc>
          <w:tcPr>
            <w:tcW w:w="384" w:type="dxa"/>
          </w:tcPr>
          <w:p w:rsidR="005362FB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0185" w:type="dxa"/>
          </w:tcPr>
          <w:p w:rsidR="005362FB" w:rsidRDefault="00145438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VERIFICATION BY HEAD OF B</w:t>
            </w:r>
            <w:r w:rsidR="005362FB">
              <w:rPr>
                <w:rFonts w:ascii="Arial" w:eastAsia="Arial" w:hAnsi="Arial" w:cs="Arial"/>
                <w:b/>
                <w:sz w:val="20"/>
                <w:szCs w:val="20"/>
              </w:rPr>
              <w:t>PGP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</w:t>
            </w:r>
            <w:r w:rsidR="00733EB5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 Stamp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</w:t>
            </w:r>
            <w:r w:rsidR="00733EB5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3EB5" w:rsidRDefault="00733E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170914" w:rsidRDefault="0017091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362FB" w:rsidRDefault="005362F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170914" w:rsidRDefault="000677E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APPENDIX</w:t>
      </w:r>
    </w:p>
    <w:p w:rsidR="00170914" w:rsidRDefault="00170914"/>
    <w:tbl>
      <w:tblPr>
        <w:tblStyle w:val="afff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7183"/>
      </w:tblGrid>
      <w:tr w:rsidR="00170914" w:rsidTr="006C255D">
        <w:trPr>
          <w:trHeight w:val="532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APPENDIX 1: 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evidence: full paper &amp; list of publications)</w:t>
            </w:r>
          </w:p>
        </w:tc>
      </w:tr>
      <w:tr w:rsidR="00170914" w:rsidTr="006C255D">
        <w:trPr>
          <w:trHeight w:val="1013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Publications (Articles)</w:t>
            </w:r>
          </w:p>
          <w:p w:rsidR="00170914" w:rsidRPr="00FF767E" w:rsidRDefault="000677E4" w:rsidP="00FF767E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e.g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:</w:t>
            </w:r>
            <w:proofErr w:type="gram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Boughton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. J. M., 2002. The Bretton Woods proposal: an </w:t>
            </w:r>
            <w:proofErr w:type="spell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indepth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look. Political Science Quarterly, 42(6), pp 564-578. (ISSN 0032-3195)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ISI Index Journal</w:t>
            </w:r>
          </w:p>
          <w:p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749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Scopus/Peer Reviewed /Non-ISI Index Journal</w:t>
            </w:r>
          </w:p>
          <w:p w:rsidR="00FF767E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  <w:p w:rsidR="00170914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817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Books/ Chapter(s) in Book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(Title, Edition, Publisher)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87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:rsidR="00170914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919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Proceeding(s)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 and Details of paper presentation)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793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Intellectual Property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71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Policy Papers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92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Research Paper Presentations /Seminar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94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tabs>
                <w:tab w:val="left" w:pos="720"/>
                <w:tab w:val="left" w:pos="3600"/>
                <w:tab w:val="left" w:pos="4320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Awards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89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Others (please specify)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70914" w:rsidRDefault="00170914"/>
    <w:tbl>
      <w:tblPr>
        <w:tblStyle w:val="afff3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6804"/>
      </w:tblGrid>
      <w:tr w:rsidR="00170914">
        <w:trPr>
          <w:trHeight w:val="532"/>
        </w:trPr>
        <w:tc>
          <w:tcPr>
            <w:tcW w:w="10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APPENDIX 2: NON-ACADEMIC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evidence)</w:t>
            </w:r>
          </w:p>
        </w:tc>
      </w:tr>
      <w:tr w:rsidR="00170914" w:rsidTr="006777D4">
        <w:trPr>
          <w:trHeight w:val="98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Commercialization</w:t>
            </w:r>
          </w:p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Media Articles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:rsidTr="006777D4">
        <w:trPr>
          <w:trHeight w:val="109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51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Intellectual Property</w:t>
            </w:r>
          </w:p>
          <w:p w:rsidR="00170914" w:rsidRPr="006777D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Software/Application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Outside Academia</w:t>
            </w:r>
          </w:p>
          <w:p w:rsidR="00170914" w:rsidRP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(Industry/Community/NGO, Agencies, </w:t>
            </w:r>
            <w:proofErr w:type="spellStart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ect</w:t>
            </w:r>
            <w:proofErr w:type="spellEnd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Societal Engagement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Others (please specify)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70914" w:rsidRDefault="00170914"/>
    <w:sectPr w:rsidR="00170914">
      <w:footerReference w:type="default" r:id="rId10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1D" w:rsidRDefault="0035161D">
      <w:r>
        <w:separator/>
      </w:r>
    </w:p>
  </w:endnote>
  <w:endnote w:type="continuationSeparator" w:id="0">
    <w:p w:rsidR="0035161D" w:rsidRDefault="003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14" w:rsidRDefault="005268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GERAN PENYELIDIKAN </w:t>
    </w:r>
    <w:proofErr w:type="gramStart"/>
    <w:r>
      <w:rPr>
        <w:rFonts w:ascii="Arial" w:eastAsia="Arial" w:hAnsi="Arial" w:cs="Arial"/>
        <w:color w:val="000000"/>
        <w:sz w:val="14"/>
        <w:szCs w:val="14"/>
      </w:rPr>
      <w:t>FAKULTI  (</w:t>
    </w:r>
    <w:proofErr w:type="gramEnd"/>
    <w:r>
      <w:rPr>
        <w:rFonts w:ascii="Arial" w:eastAsia="Arial" w:hAnsi="Arial" w:cs="Arial"/>
        <w:color w:val="000000"/>
        <w:sz w:val="14"/>
        <w:szCs w:val="14"/>
      </w:rPr>
      <w:t>GPF): FINAL</w:t>
    </w:r>
    <w:r w:rsidR="000677E4">
      <w:rPr>
        <w:rFonts w:ascii="Arial" w:eastAsia="Arial" w:hAnsi="Arial" w:cs="Arial"/>
        <w:color w:val="000000"/>
        <w:sz w:val="14"/>
        <w:szCs w:val="14"/>
      </w:rPr>
      <w:t xml:space="preserve"> REPORT SUMMARY</w:t>
    </w:r>
  </w:p>
  <w:p w:rsidR="00170914" w:rsidRDefault="002B49D6">
    <w:pPr>
      <w:tabs>
        <w:tab w:val="center" w:pos="4680"/>
        <w:tab w:val="right" w:pos="9360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VERSION 2023 </w:t>
    </w:r>
    <w:r w:rsidR="005268E6">
      <w:rPr>
        <w:rFonts w:ascii="Arial" w:eastAsia="Arial" w:hAnsi="Arial" w:cs="Arial"/>
        <w:sz w:val="14"/>
        <w:szCs w:val="14"/>
      </w:rPr>
      <w:t>FEBRUARY</w:t>
    </w:r>
  </w:p>
  <w:p w:rsidR="002B49D6" w:rsidRDefault="002B49D6">
    <w:pPr>
      <w:tabs>
        <w:tab w:val="center" w:pos="4680"/>
        <w:tab w:val="right" w:pos="936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  <w:sz w:val="14"/>
        <w:szCs w:val="14"/>
      </w:rPr>
      <w:t>Updated: 24.2.2023</w:t>
    </w:r>
  </w:p>
  <w:p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1D" w:rsidRDefault="0035161D">
      <w:r>
        <w:separator/>
      </w:r>
    </w:p>
  </w:footnote>
  <w:footnote w:type="continuationSeparator" w:id="0">
    <w:p w:rsidR="0035161D" w:rsidRDefault="0035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8526F"/>
    <w:multiLevelType w:val="multilevel"/>
    <w:tmpl w:val="4A1A3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14"/>
    <w:rsid w:val="00015FD0"/>
    <w:rsid w:val="000677E4"/>
    <w:rsid w:val="00145438"/>
    <w:rsid w:val="00150AC6"/>
    <w:rsid w:val="00170914"/>
    <w:rsid w:val="001C00FA"/>
    <w:rsid w:val="0020723A"/>
    <w:rsid w:val="002B49D6"/>
    <w:rsid w:val="0035161D"/>
    <w:rsid w:val="00457F66"/>
    <w:rsid w:val="005268E6"/>
    <w:rsid w:val="005362FB"/>
    <w:rsid w:val="00603E85"/>
    <w:rsid w:val="00624CC8"/>
    <w:rsid w:val="00663E7D"/>
    <w:rsid w:val="006777D4"/>
    <w:rsid w:val="006C255D"/>
    <w:rsid w:val="0071447E"/>
    <w:rsid w:val="0073203A"/>
    <w:rsid w:val="00733EB5"/>
    <w:rsid w:val="00741A50"/>
    <w:rsid w:val="00755050"/>
    <w:rsid w:val="007D3B53"/>
    <w:rsid w:val="007D519C"/>
    <w:rsid w:val="008A170E"/>
    <w:rsid w:val="008B58E0"/>
    <w:rsid w:val="00943F6A"/>
    <w:rsid w:val="0098013A"/>
    <w:rsid w:val="00A018D5"/>
    <w:rsid w:val="00A022C2"/>
    <w:rsid w:val="00A605B5"/>
    <w:rsid w:val="00A77F15"/>
    <w:rsid w:val="00B05B53"/>
    <w:rsid w:val="00B52A4B"/>
    <w:rsid w:val="00B955C3"/>
    <w:rsid w:val="00BD6B1B"/>
    <w:rsid w:val="00BF19CD"/>
    <w:rsid w:val="00BF7971"/>
    <w:rsid w:val="00D764B7"/>
    <w:rsid w:val="00E42B32"/>
    <w:rsid w:val="00E43B6D"/>
    <w:rsid w:val="00E74010"/>
    <w:rsid w:val="00F53555"/>
    <w:rsid w:val="00F66215"/>
    <w:rsid w:val="00F72CA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8DFA"/>
  <w15:docId w15:val="{13233383-E3C7-4FBF-9FE3-4DD97BEE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09E3"/>
    <w:pPr>
      <w:ind w:left="720"/>
    </w:pPr>
  </w:style>
  <w:style w:type="paragraph" w:styleId="Header">
    <w:name w:val="header"/>
    <w:basedOn w:val="Normal"/>
    <w:link w:val="HeaderChar"/>
    <w:unhideWhenUsed/>
    <w:rsid w:val="00106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6C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C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D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95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2E7F09"/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0PlYMsVKY6rD3FSso88vuw02sw==">AMUW2mU626v3dLkB2USHuWn0zmcVIn9FI6FbmYTwG8D3Nk8UrRmYfvJOYJnVsPZJHGT9YG7E0TQ27DU4vdvwCK8arlDleOOYklmHAODAqMsq7yCqTu+9TMhg8hhght8pFiawPfCbBXDrS+a6wfNsJDTYfT+ZrdhK6nADow4xXNfRnIiZUGD9nOJmduPtAVNMVrh+aFHHFYAjeRCVU68SjrplRxasGv4taygh3EoOAEIJ0V9h31sVHDJf1KCi+MHsj8UraI5YYx86awf+S9Bau7XLJDWLnQRvqSlHWOLp7tumAXqDKUOW6wTIk17Qn1Ywfauhkvzpil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nooraini68</cp:lastModifiedBy>
  <cp:revision>7</cp:revision>
  <cp:lastPrinted>2021-06-26T14:31:00Z</cp:lastPrinted>
  <dcterms:created xsi:type="dcterms:W3CDTF">2023-02-21T05:41:00Z</dcterms:created>
  <dcterms:modified xsi:type="dcterms:W3CDTF">2023-02-24T00:44:00Z</dcterms:modified>
</cp:coreProperties>
</file>