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4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0273"/>
      </w:tblGrid>
      <w:tr w:rsidR="009338C4" w:rsidRPr="003A20E7" w:rsidTr="003431F3">
        <w:trPr>
          <w:trHeight w:val="1070"/>
        </w:trPr>
        <w:tc>
          <w:tcPr>
            <w:tcW w:w="11088" w:type="dxa"/>
            <w:gridSpan w:val="2"/>
            <w:shd w:val="clear" w:color="auto" w:fill="auto"/>
          </w:tcPr>
          <w:p w:rsidR="009338C4" w:rsidRPr="003A20E7" w:rsidRDefault="009338C4" w:rsidP="003431F3">
            <w:pPr>
              <w:tabs>
                <w:tab w:val="center" w:pos="5382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-600075</wp:posOffset>
                      </wp:positionV>
                      <wp:extent cx="0" cy="374650"/>
                      <wp:effectExtent l="6350" t="13335" r="12700" b="1206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2D7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44.55pt;margin-top:-47.25pt;width:0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qPJAIAAEkEAAAOAAAAZHJzL2Uyb0RvYy54bWysVMGO2jAQvVfqP1i+syFswkJEWK0S6GXb&#10;IrH9AGM7xKrjsWxDQFX/vbYJiG0vVVUOZmzPvHkz85zF86mT6MiNFaBKnD6MMeKKAhNqX+Jvb+vR&#10;DCPriGJEguIlPnOLn5cfPyx6XfAJtCAZN8iDKFv0usStc7pIEktb3hH7AJorf9mA6YjzW7NPmCG9&#10;R+9kMhmPp0kPhmkDlFvrT+vLJV5G/Kbh1H1tGssdkiX23FxcTVx3YU2WC1LsDdGtoAMN8g8sOiKU&#10;T3qDqokj6GDEH1CdoAYsNO6BQpdA0wjKYw2+mnT8WzXblmgea/HNsfrWJvv/YOmX48YgwUqcY6RI&#10;50e0dYaIfevQizHQowqU8m0Eg/LQrV7bwgdVamNCvfSktvoV6HeLFFQtUXseWb+dtYdKQ0TyLiRs&#10;rPY5d/1nYN6HHBzE1p0a0wVI3xR0ihM63ybETw7RyyH1p49P2TSPw0tIcY3TxrpPHDoUjBLboYwb&#10;/zRmIcdX6wIrUlwDQlIFayFlVINUqC/xPJ/kMcCCFCxcBjdr9rtKGnQkQU/xF0v0N/duBg6KRbCW&#10;E7YabEeEvNg+uVQBz9fl6QzWRTA/5uP5araaZaNsMl2NsnFdj17WVTaartOnvH6sq6pOfwZqaVa0&#10;gjGuArureNPs78QxPKOL7G7yvbUheY8e++XJXv8j6TjYMMuLKnbAzhtzHbjXa3Qe3lZ4EPd7b99/&#10;AZa/AAAA//8DAFBLAwQUAAYACAAAACEAOXBqht8AAAALAQAADwAAAGRycy9kb3ducmV2LnhtbEyP&#10;wU7DMAyG70h7h8iTdkFb2rGitTSdpkkcOLJN4po1pi00TtWka9nTY8QBjv796ffnfDfZVlyx940j&#10;BfEqAoFUOtNQpeB8el5uQfigyejWESr4Qg+7YnaX68y4kV7xegyV4BLymVZQh9BlUvqyRqv9ynVI&#10;vHt3vdWBx76Sptcjl9tWrqPoUVrdEF+odYeHGsvP42AVoB+SONqntjq/3Mb7t/XtY+xOSi3m0/4J&#10;RMAp/MHwo8/qULDTxQ1kvGgVbLZpzKiCZbpJQDDxm1w4eUgSkEUu//9QfAMAAP//AwBQSwECLQAU&#10;AAYACAAAACEAtoM4kv4AAADhAQAAEwAAAAAAAAAAAAAAAAAAAAAAW0NvbnRlbnRfVHlwZXNdLnht&#10;bFBLAQItABQABgAIAAAAIQA4/SH/1gAAAJQBAAALAAAAAAAAAAAAAAAAAC8BAABfcmVscy8ucmVs&#10;c1BLAQItABQABgAIAAAAIQDCAtqPJAIAAEkEAAAOAAAAAAAAAAAAAAAAAC4CAABkcnMvZTJvRG9j&#10;LnhtbFBLAQItABQABgAIAAAAIQA5cGqG3wAAAAs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-595630</wp:posOffset>
                      </wp:positionV>
                      <wp:extent cx="3554095" cy="377190"/>
                      <wp:effectExtent l="12065" t="8255" r="5715" b="50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409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8C4" w:rsidRPr="00BA502E" w:rsidRDefault="009338C4" w:rsidP="009338C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A502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Project Account No.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/</w:t>
                                  </w:r>
                                </w:p>
                                <w:p w:rsidR="009338C4" w:rsidRPr="00356252" w:rsidRDefault="009338C4" w:rsidP="009338C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No.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Akaun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Projek</w:t>
                                  </w:r>
                                  <w:proofErr w:type="spellEnd"/>
                                </w:p>
                                <w:p w:rsidR="009338C4" w:rsidRDefault="009338C4" w:rsidP="009338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51.25pt;margin-top:-46.9pt;width:279.85pt;height: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eXKwIAAFAEAAAOAAAAZHJzL2Uyb0RvYy54bWysVNtu2zAMfR+wfxD0vthJ7aUx4hRdugwD&#10;ugvQ7gNkWbaFyaImKbGzry8lp1nQbS/D/CCIInVEnkN6fTP2ihyEdRJ0SeezlBKhOdRStyX99rh7&#10;c02J80zXTIEWJT0KR282r1+tB1OIBXSgamEJgmhXDKaknfemSBLHO9EzNwMjNDobsD3zaNo2qS0b&#10;EL1XySJN3yYD2NpY4MI5PL2bnHQT8ZtGcP+laZzwRJUUc/NxtXGtwpps1qxoLTOd5Kc02D9k0TOp&#10;8dEz1B3zjOyt/A2ql9yCg8bPOPQJNI3kItaA1czTF9U8dMyIWAuS48yZJvf/YPnnw1dLZF3SjBLN&#10;epToUYyevIORZIGdwbgCgx4MhvkRj1HlWKkz98C/O6Jh2zHdiltrYegEqzG7ebiZXFydcFwAqYZP&#10;UOMzbO8hAo2N7QN1SAZBdFTpeFYmpMLx8CrPs3SVU8LRd7VczldRuoQVz7eNdf6DgJ6ETUktKh/R&#10;2eHe+ZANK55DwmMOlKx3Uqlo2LbaKksODLtkF79YwIswpclQ0lW+yCcC/gqRxu9PEL302O5K9iW9&#10;PgexItD2XtexGT2TatpjykqfeAzUTST6sRpPulRQH5FRC1Nb4xjipgP7k5IBW7qk7seeWUGJ+qhR&#10;ldU8y8IMRCPLlws07KWnuvQwzRGqpJ6Sabv109zsjZVthy9NfaDhFpVsZCQ5SD5ldcob2zZyfxqx&#10;MBeXdoz69SPYPAEAAP//AwBQSwMEFAAGAAgAAAAhAAfq1IPhAAAACwEAAA8AAABkcnMvZG93bnJl&#10;di54bWxMj8FOwzAMhu9IvENkJC5oS2lL15WmE0ICwQ3GBNesydqKxClJ1pW3x5zgaPvT7++vN7M1&#10;bNI+DA4FXC8TYBpbpwbsBOzeHhYlsBAlKmkcagHfOsCmOT+rZaXcCV/1tI0doxAMlRTQxzhWnIe2&#10;11aGpRs10u3gvJWRRt9x5eWJwq3haZIU3MoB6UMvR33f6/Zze7QCyvxp+gjP2ct7WxzMOl6tpscv&#10;L8TlxXx3CyzqOf7B8KtP6tCQ094dUQVmBGRJekOogMU6ow5ElEWaAtvTJstz4E3N/3dofgAAAP//&#10;AwBQSwECLQAUAAYACAAAACEAtoM4kv4AAADhAQAAEwAAAAAAAAAAAAAAAAAAAAAAW0NvbnRlbnRf&#10;VHlwZXNdLnhtbFBLAQItABQABgAIAAAAIQA4/SH/1gAAAJQBAAALAAAAAAAAAAAAAAAAAC8BAABf&#10;cmVscy8ucmVsc1BLAQItABQABgAIAAAAIQAGjkeXKwIAAFAEAAAOAAAAAAAAAAAAAAAAAC4CAABk&#10;cnMvZTJvRG9jLnhtbFBLAQItABQABgAIAAAAIQAH6tSD4QAAAAsBAAAPAAAAAAAAAAAAAAAAAIUE&#10;AABkcnMvZG93bnJldi54bWxQSwUGAAAAAAQABADzAAAAkwUAAAAA&#10;">
                      <v:textbox>
                        <w:txbxContent>
                          <w:p w:rsidR="009338C4" w:rsidRPr="00BA502E" w:rsidRDefault="009338C4" w:rsidP="009338C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A502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Project Account No.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/</w:t>
                            </w:r>
                          </w:p>
                          <w:p w:rsidR="009338C4" w:rsidRPr="00356252" w:rsidRDefault="009338C4" w:rsidP="009338C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No. Akaun Projek</w:t>
                            </w:r>
                          </w:p>
                          <w:p w:rsidR="009338C4" w:rsidRDefault="009338C4" w:rsidP="009338C4"/>
                        </w:txbxContent>
                      </v:textbox>
                    </v:shape>
                  </w:pict>
                </mc:Fallback>
              </mc:AlternateContent>
            </w:r>
          </w:p>
          <w:p w:rsidR="009338C4" w:rsidRDefault="009338C4" w:rsidP="003431F3">
            <w:pPr>
              <w:tabs>
                <w:tab w:val="center" w:pos="5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PROGRESS</w:t>
            </w:r>
            <w:r w:rsidRPr="003A20E7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 xml:space="preserve"> REPORT</w:t>
            </w:r>
          </w:p>
          <w:p w:rsidR="009338C4" w:rsidRDefault="009338C4" w:rsidP="003431F3">
            <w:pPr>
              <w:tabs>
                <w:tab w:val="center" w:pos="5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 xml:space="preserve">RESEARCH UNIVERSITY GRANT  </w:t>
            </w:r>
          </w:p>
          <w:p w:rsidR="009338C4" w:rsidRDefault="009338C4" w:rsidP="003431F3">
            <w:pPr>
              <w:tabs>
                <w:tab w:val="center" w:pos="5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BRIDGING GRANT CHALLENGE (RF)</w:t>
            </w:r>
          </w:p>
          <w:p w:rsidR="009338C4" w:rsidRPr="00191F03" w:rsidRDefault="009338C4" w:rsidP="003431F3">
            <w:pPr>
              <w:tabs>
                <w:tab w:val="center" w:pos="5382"/>
              </w:tabs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val="ms-MY"/>
              </w:rPr>
            </w:pPr>
            <w:r w:rsidRPr="00191F03">
              <w:rPr>
                <w:rFonts w:ascii="Arial" w:hAnsi="Arial" w:cs="Arial"/>
                <w:bCs/>
                <w:i/>
                <w:sz w:val="14"/>
                <w:szCs w:val="14"/>
                <w:lang w:val="ms-MY"/>
              </w:rPr>
              <w:t xml:space="preserve">Laporan </w:t>
            </w:r>
            <w:r>
              <w:rPr>
                <w:rFonts w:ascii="Arial" w:hAnsi="Arial" w:cs="Arial"/>
                <w:bCs/>
                <w:i/>
                <w:sz w:val="14"/>
                <w:szCs w:val="14"/>
                <w:lang w:val="ms-MY"/>
              </w:rPr>
              <w:t>Akhir</w:t>
            </w:r>
            <w:r w:rsidRPr="00191F03">
              <w:rPr>
                <w:rFonts w:ascii="Arial" w:hAnsi="Arial" w:cs="Arial"/>
                <w:bCs/>
                <w:i/>
                <w:sz w:val="14"/>
                <w:szCs w:val="14"/>
                <w:lang w:val="ms-MY"/>
              </w:rPr>
              <w:t xml:space="preserve"> Geran </w:t>
            </w:r>
            <w:r>
              <w:rPr>
                <w:rFonts w:ascii="Arial" w:hAnsi="Arial" w:cs="Arial"/>
                <w:bCs/>
                <w:i/>
                <w:sz w:val="14"/>
                <w:szCs w:val="14"/>
                <w:lang w:val="ms-MY"/>
              </w:rPr>
              <w:t>Universiti Penyelidikan</w:t>
            </w:r>
            <w:r w:rsidRPr="00191F03">
              <w:rPr>
                <w:rFonts w:ascii="Arial" w:hAnsi="Arial" w:cs="Arial"/>
                <w:bCs/>
                <w:i/>
                <w:sz w:val="14"/>
                <w:szCs w:val="14"/>
                <w:lang w:val="ms-MY"/>
              </w:rPr>
              <w:t xml:space="preserve"> </w:t>
            </w:r>
          </w:p>
          <w:p w:rsidR="009338C4" w:rsidRPr="00A61E52" w:rsidRDefault="009338C4" w:rsidP="003431F3">
            <w:pPr>
              <w:tabs>
                <w:tab w:val="center" w:pos="5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-488315</wp:posOffset>
                  </wp:positionV>
                  <wp:extent cx="1252220" cy="641350"/>
                  <wp:effectExtent l="0" t="0" r="5080" b="6350"/>
                  <wp:wrapThrough wrapText="bothSides">
                    <wp:wrapPolygon edited="0">
                      <wp:start x="0" y="0"/>
                      <wp:lineTo x="0" y="21172"/>
                      <wp:lineTo x="21359" y="21172"/>
                      <wp:lineTo x="21359" y="0"/>
                      <wp:lineTo x="0" y="0"/>
                    </wp:wrapPolygon>
                  </wp:wrapThrough>
                  <wp:docPr id="3" name="Picture 3" descr="C:\Users\Norly\Desktop\ipp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rly\Desktop\ipp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38C4" w:rsidRPr="003A20E7" w:rsidTr="003431F3">
        <w:trPr>
          <w:trHeight w:val="2693"/>
        </w:trPr>
        <w:tc>
          <w:tcPr>
            <w:tcW w:w="815" w:type="dxa"/>
            <w:tcBorders>
              <w:top w:val="nil"/>
            </w:tcBorders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8C4" w:rsidRPr="003A20E7" w:rsidRDefault="009338C4" w:rsidP="00343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0273" w:type="dxa"/>
            <w:tcBorders>
              <w:top w:val="nil"/>
            </w:tcBorders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pStyle w:val="Heading7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RESEARCH TITLE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:  </w:t>
            </w:r>
          </w:p>
          <w:p w:rsidR="009338C4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PROJECT LEADER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: </w:t>
            </w:r>
          </w:p>
          <w:p w:rsidR="009338C4" w:rsidRDefault="009338C4" w:rsidP="003431F3">
            <w:pPr>
              <w:pStyle w:val="Heading7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A17C6C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A17C6C">
              <w:rPr>
                <w:rFonts w:ascii="Arial" w:hAnsi="Arial" w:cs="Arial"/>
                <w:b/>
                <w:sz w:val="18"/>
                <w:szCs w:val="18"/>
                <w:lang w:val="ms-MY"/>
              </w:rPr>
              <w:t>FUNDING BODY/ INSTITUTION :</w:t>
            </w: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START DATE :</w:t>
            </w: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END DATE :</w:t>
            </w:r>
          </w:p>
          <w:p w:rsidR="009338C4" w:rsidRPr="0089219F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452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9338C4" w:rsidRPr="006453EB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bookmarkStart w:id="0" w:name="OLE_LINK2"/>
            <w:r w:rsidRPr="003A20E7">
              <w:rPr>
                <w:rFonts w:ascii="Arial" w:hAnsi="Arial" w:cs="Arial"/>
                <w:b/>
                <w:sz w:val="18"/>
                <w:szCs w:val="18"/>
              </w:rPr>
              <w:t xml:space="preserve">B.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PROJECT ACHIEVEMENT </w:t>
            </w:r>
          </w:p>
        </w:tc>
      </w:tr>
      <w:tr w:rsidR="009338C4" w:rsidRPr="003A20E7" w:rsidTr="003431F3">
        <w:trPr>
          <w:trHeight w:val="132"/>
        </w:trPr>
        <w:tc>
          <w:tcPr>
            <w:tcW w:w="11088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260"/>
              <w:tblOverlap w:val="never"/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2"/>
              <w:gridCol w:w="1003"/>
              <w:gridCol w:w="992"/>
              <w:gridCol w:w="992"/>
              <w:gridCol w:w="993"/>
              <w:gridCol w:w="993"/>
              <w:gridCol w:w="993"/>
            </w:tblGrid>
            <w:tr w:rsidR="009338C4" w:rsidRPr="003A20E7" w:rsidTr="003431F3">
              <w:trPr>
                <w:trHeight w:val="353"/>
              </w:trPr>
              <w:tc>
                <w:tcPr>
                  <w:tcW w:w="9778" w:type="dxa"/>
                  <w:gridSpan w:val="7"/>
                  <w:shd w:val="clear" w:color="auto" w:fill="BFBFBF"/>
                  <w:vAlign w:val="center"/>
                </w:tcPr>
                <w:bookmarkEnd w:id="0"/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ACHIEVEMENT PERCENTAGE</w:t>
                  </w:r>
                </w:p>
              </w:tc>
            </w:tr>
            <w:tr w:rsidR="009338C4" w:rsidRPr="003A20E7" w:rsidTr="003431F3">
              <w:trPr>
                <w:trHeight w:val="325"/>
              </w:trPr>
              <w:tc>
                <w:tcPr>
                  <w:tcW w:w="3812" w:type="dxa"/>
                  <w:shd w:val="clear" w:color="auto" w:fill="auto"/>
                  <w:vAlign w:val="center"/>
                </w:tcPr>
                <w:p w:rsidR="009338C4" w:rsidRPr="006453EB" w:rsidRDefault="009338C4" w:rsidP="003431F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53EB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Project progress according to milestone achieved up to this period</w:t>
                  </w:r>
                </w:p>
              </w:tc>
              <w:tc>
                <w:tcPr>
                  <w:tcW w:w="1003" w:type="dxa"/>
                  <w:shd w:val="clear" w:color="auto" w:fill="auto"/>
                  <w:vAlign w:val="center"/>
                </w:tcPr>
                <w:p w:rsidR="009338C4" w:rsidRPr="009415E0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9415E0">
                    <w:rPr>
                      <w:rFonts w:ascii="Arial" w:hAnsi="Arial" w:cs="Arial"/>
                      <w:b/>
                      <w:sz w:val="17"/>
                      <w:szCs w:val="17"/>
                    </w:rPr>
                    <w:t>0 - 22%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9415E0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9415E0">
                    <w:rPr>
                      <w:rFonts w:ascii="Arial" w:hAnsi="Arial" w:cs="Arial"/>
                      <w:b/>
                      <w:sz w:val="17"/>
                      <w:szCs w:val="17"/>
                    </w:rPr>
                    <w:t>23 - 38%</w:t>
                  </w:r>
                </w:p>
              </w:tc>
              <w:tc>
                <w:tcPr>
                  <w:tcW w:w="992" w:type="dxa"/>
                  <w:vAlign w:val="center"/>
                </w:tcPr>
                <w:p w:rsidR="009338C4" w:rsidRPr="009415E0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9415E0">
                    <w:rPr>
                      <w:rFonts w:ascii="Arial" w:hAnsi="Arial" w:cs="Arial"/>
                      <w:b/>
                      <w:sz w:val="17"/>
                      <w:szCs w:val="17"/>
                    </w:rPr>
                    <w:t>39 - 54%</w:t>
                  </w:r>
                </w:p>
              </w:tc>
              <w:tc>
                <w:tcPr>
                  <w:tcW w:w="993" w:type="dxa"/>
                  <w:vAlign w:val="center"/>
                </w:tcPr>
                <w:p w:rsidR="009338C4" w:rsidRPr="009415E0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9415E0">
                    <w:rPr>
                      <w:rFonts w:ascii="Arial" w:hAnsi="Arial" w:cs="Arial"/>
                      <w:b/>
                      <w:sz w:val="17"/>
                      <w:szCs w:val="17"/>
                    </w:rPr>
                    <w:t>55 - 69%</w:t>
                  </w:r>
                </w:p>
              </w:tc>
              <w:tc>
                <w:tcPr>
                  <w:tcW w:w="993" w:type="dxa"/>
                  <w:vAlign w:val="center"/>
                </w:tcPr>
                <w:p w:rsidR="009338C4" w:rsidRPr="009415E0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9415E0">
                    <w:rPr>
                      <w:rFonts w:ascii="Arial" w:hAnsi="Arial" w:cs="Arial"/>
                      <w:b/>
                      <w:sz w:val="17"/>
                      <w:szCs w:val="17"/>
                    </w:rPr>
                    <w:t>70 - 85%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338C4" w:rsidRPr="009415E0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9415E0">
                    <w:rPr>
                      <w:rFonts w:ascii="Arial" w:hAnsi="Arial" w:cs="Arial"/>
                      <w:b/>
                      <w:sz w:val="17"/>
                      <w:szCs w:val="17"/>
                    </w:rPr>
                    <w:t>86 - 100%</w:t>
                  </w:r>
                </w:p>
              </w:tc>
            </w:tr>
            <w:tr w:rsidR="009338C4" w:rsidRPr="003A20E7" w:rsidTr="003431F3">
              <w:trPr>
                <w:trHeight w:val="325"/>
              </w:trPr>
              <w:tc>
                <w:tcPr>
                  <w:tcW w:w="3812" w:type="dxa"/>
                  <w:shd w:val="clear" w:color="auto" w:fill="auto"/>
                  <w:vAlign w:val="center"/>
                </w:tcPr>
                <w:p w:rsidR="009338C4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338C4" w:rsidRDefault="009338C4" w:rsidP="003431F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53EB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Percentage (%)</w:t>
                  </w:r>
                </w:p>
                <w:p w:rsidR="009338C4" w:rsidRPr="006453EB" w:rsidRDefault="009338C4" w:rsidP="003431F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  <w:vAlign w:val="center"/>
                </w:tcPr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338C4" w:rsidRPr="003A20E7" w:rsidRDefault="009338C4" w:rsidP="003431F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tabs>
                <w:tab w:val="left" w:pos="3099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264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C.     RESEARCH OUTPUT</w:t>
            </w:r>
          </w:p>
        </w:tc>
      </w:tr>
      <w:tr w:rsidR="009338C4" w:rsidRPr="003A20E7" w:rsidTr="003431F3">
        <w:trPr>
          <w:trHeight w:val="264"/>
        </w:trPr>
        <w:tc>
          <w:tcPr>
            <w:tcW w:w="11088" w:type="dxa"/>
            <w:gridSpan w:val="2"/>
            <w:shd w:val="clear" w:color="auto" w:fill="auto"/>
            <w:vAlign w:val="center"/>
          </w:tcPr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</w:rPr>
              <w:t>Number of Tier 1/ Tier 2 ISI WOS Journal Paper : __________</w:t>
            </w:r>
            <w:r w:rsidRPr="003A20E7">
              <w:rPr>
                <w:rFonts w:ascii="Arial" w:hAnsi="Arial" w:cs="Arial"/>
                <w:b/>
                <w:sz w:val="18"/>
                <w:szCs w:val="18"/>
              </w:rPr>
              <w:softHyphen/>
              <w:t>___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8C4" w:rsidRPr="003A20E7" w:rsidRDefault="009338C4" w:rsidP="009338C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</w:rPr>
              <w:t>PUBLICATION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8C4" w:rsidRPr="003A20E7" w:rsidRDefault="009338C4" w:rsidP="009338C4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u w:val="single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</w:rPr>
              <w:t>Manuscript Published</w:t>
            </w:r>
            <w:r w:rsidRPr="003A20E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3A20E7">
              <w:rPr>
                <w:rFonts w:ascii="Arial" w:hAnsi="Arial" w:cs="Arial"/>
                <w:sz w:val="18"/>
                <w:szCs w:val="18"/>
              </w:rPr>
              <w:t>(Please attach the First Page &amp; Acknowledgement Page of Publication)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5103"/>
              <w:gridCol w:w="992"/>
              <w:gridCol w:w="992"/>
            </w:tblGrid>
            <w:tr w:rsidR="009338C4" w:rsidRPr="003A20E7" w:rsidTr="003431F3">
              <w:tc>
                <w:tcPr>
                  <w:tcW w:w="56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No.</w:t>
                  </w:r>
                </w:p>
              </w:tc>
              <w:tc>
                <w:tcPr>
                  <w:tcW w:w="3119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Manuscript Title</w:t>
                  </w:r>
                </w:p>
              </w:tc>
              <w:tc>
                <w:tcPr>
                  <w:tcW w:w="5103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Pu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b</w:t>
                  </w: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lication Details                                                                    (Please provide author, year publish, title, journal name, page#)</w:t>
                  </w:r>
                </w:p>
              </w:tc>
              <w:tc>
                <w:tcPr>
                  <w:tcW w:w="99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*ISI/      SCOPUS</w:t>
                  </w:r>
                </w:p>
              </w:tc>
              <w:tc>
                <w:tcPr>
                  <w:tcW w:w="99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*Non-Indexed Journal</w:t>
                  </w:r>
                </w:p>
              </w:tc>
            </w:tr>
            <w:tr w:rsidR="009338C4" w:rsidRPr="00E71CAA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ms-MY"/>
                    </w:rPr>
                  </w:pPr>
                </w:p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Pr="00D15198" w:rsidRDefault="009338C4" w:rsidP="003431F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64"/>
        </w:trPr>
        <w:tc>
          <w:tcPr>
            <w:tcW w:w="11088" w:type="dxa"/>
            <w:gridSpan w:val="2"/>
            <w:tcBorders>
              <w:bottom w:val="single" w:sz="4" w:space="0" w:color="auto"/>
            </w:tcBorders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9338C4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u w:val="single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 xml:space="preserve">Manuscript in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P</w:t>
            </w: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reparation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 </w:t>
            </w:r>
            <w:r w:rsidRPr="003A20E7">
              <w:rPr>
                <w:rFonts w:ascii="Arial" w:hAnsi="Arial" w:cs="Arial"/>
                <w:sz w:val="18"/>
                <w:szCs w:val="18"/>
              </w:rPr>
              <w:t>(Please attach the First Page &amp; Acknowledgement Page of Publication)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5103"/>
              <w:gridCol w:w="992"/>
              <w:gridCol w:w="992"/>
            </w:tblGrid>
            <w:tr w:rsidR="009338C4" w:rsidRPr="003A20E7" w:rsidTr="003431F3">
              <w:tc>
                <w:tcPr>
                  <w:tcW w:w="56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No.</w:t>
                  </w:r>
                </w:p>
              </w:tc>
              <w:tc>
                <w:tcPr>
                  <w:tcW w:w="3119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Manuscript Title</w:t>
                  </w:r>
                </w:p>
              </w:tc>
              <w:tc>
                <w:tcPr>
                  <w:tcW w:w="5103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Publication</w:t>
                  </w: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 xml:space="preserve"> Details                                                                    (Please provide author, year publish, title, journal name, page#)</w:t>
                  </w:r>
                </w:p>
              </w:tc>
              <w:tc>
                <w:tcPr>
                  <w:tcW w:w="99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*ISI/               SCOPUS</w:t>
                  </w:r>
                </w:p>
              </w:tc>
              <w:tc>
                <w:tcPr>
                  <w:tcW w:w="99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*Non-Indexed Journal</w:t>
                  </w:r>
                </w:p>
              </w:tc>
            </w:tr>
            <w:tr w:rsidR="009338C4" w:rsidRPr="00E71CAA" w:rsidTr="003431F3">
              <w:trPr>
                <w:trHeight w:val="443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rPr>
                <w:trHeight w:val="489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9338C4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u w:val="single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Conference / Proceeding </w:t>
            </w:r>
            <w:r w:rsidRPr="003A20E7">
              <w:rPr>
                <w:rFonts w:ascii="Arial" w:hAnsi="Arial" w:cs="Arial"/>
                <w:sz w:val="18"/>
                <w:szCs w:val="18"/>
              </w:rPr>
              <w:t>(Please attach the First Page &amp; Acknowledgement Page of Publication)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3969"/>
              <w:gridCol w:w="1417"/>
              <w:gridCol w:w="1701"/>
            </w:tblGrid>
            <w:tr w:rsidR="009338C4" w:rsidRPr="003A20E7" w:rsidTr="003431F3">
              <w:trPr>
                <w:trHeight w:val="385"/>
              </w:trPr>
              <w:tc>
                <w:tcPr>
                  <w:tcW w:w="56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No.</w:t>
                  </w:r>
                </w:p>
              </w:tc>
              <w:tc>
                <w:tcPr>
                  <w:tcW w:w="3119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Title</w:t>
                  </w:r>
                </w:p>
              </w:tc>
              <w:tc>
                <w:tcPr>
                  <w:tcW w:w="3969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Conference Name</w:t>
                  </w:r>
                </w:p>
              </w:tc>
              <w:tc>
                <w:tcPr>
                  <w:tcW w:w="1417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Date</w:t>
                  </w:r>
                </w:p>
              </w:tc>
              <w:tc>
                <w:tcPr>
                  <w:tcW w:w="1701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Place</w:t>
                  </w:r>
                </w:p>
              </w:tc>
            </w:tr>
            <w:tr w:rsidR="009338C4" w:rsidRPr="00E71CAA" w:rsidTr="003431F3">
              <w:trPr>
                <w:trHeight w:val="375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BA2757" w:rsidRDefault="009338C4" w:rsidP="009338C4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Books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 xml:space="preserve"> / </w:t>
            </w: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Chapter in Books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 xml:space="preserve"> / Manual </w:t>
            </w:r>
            <w:r w:rsidRPr="00BA2757">
              <w:rPr>
                <w:rFonts w:ascii="Arial" w:hAnsi="Arial" w:cs="Arial"/>
                <w:sz w:val="18"/>
                <w:szCs w:val="18"/>
                <w:u w:val="single"/>
                <w:lang w:val="ms-MY"/>
              </w:rPr>
              <w:t>(Please attach the first page of the books)</w:t>
            </w:r>
          </w:p>
          <w:p w:rsidR="009338C4" w:rsidRPr="003A20E7" w:rsidRDefault="009338C4" w:rsidP="003431F3">
            <w:pPr>
              <w:ind w:left="1080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6184"/>
            </w:tblGrid>
            <w:tr w:rsidR="009338C4" w:rsidRPr="003A20E7" w:rsidTr="003431F3">
              <w:tc>
                <w:tcPr>
                  <w:tcW w:w="56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No.</w:t>
                  </w:r>
                </w:p>
              </w:tc>
              <w:tc>
                <w:tcPr>
                  <w:tcW w:w="4111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Books Title</w:t>
                  </w:r>
                </w:p>
              </w:tc>
              <w:tc>
                <w:tcPr>
                  <w:tcW w:w="6184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Publication Details                                                                                       (Please provide author, year publish, title, publisher)</w:t>
                  </w:r>
                </w:p>
              </w:tc>
            </w:tr>
            <w:tr w:rsidR="009338C4" w:rsidRPr="003A20E7" w:rsidTr="003431F3">
              <w:trPr>
                <w:trHeight w:val="437"/>
              </w:trPr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6184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4"/>
                      <w:szCs w:val="14"/>
                      <w:lang w:val="ms-MY"/>
                    </w:rPr>
                  </w:pPr>
                </w:p>
              </w:tc>
            </w:tr>
            <w:tr w:rsidR="009338C4" w:rsidRPr="003A20E7" w:rsidTr="003431F3"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6184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</w:pPr>
          </w:p>
          <w:p w:rsidR="009338C4" w:rsidRPr="000E39BA" w:rsidRDefault="009338C4" w:rsidP="009338C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INTE</w:t>
            </w: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L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LECTUAL PROPERTY RIGHT (IPR)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9338C4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Patent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2693"/>
            </w:tblGrid>
            <w:tr w:rsidR="009338C4" w:rsidRPr="003A20E7" w:rsidTr="003431F3">
              <w:trPr>
                <w:trHeight w:val="389"/>
              </w:trPr>
              <w:tc>
                <w:tcPr>
                  <w:tcW w:w="56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No.</w:t>
                  </w:r>
                </w:p>
              </w:tc>
              <w:tc>
                <w:tcPr>
                  <w:tcW w:w="4395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Researcher’s Name</w:t>
                  </w:r>
                </w:p>
              </w:tc>
              <w:tc>
                <w:tcPr>
                  <w:tcW w:w="2693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IP No.</w:t>
                  </w:r>
                </w:p>
              </w:tc>
            </w:tr>
            <w:tr w:rsidR="009338C4" w:rsidRPr="00E71CAA" w:rsidTr="003431F3">
              <w:trPr>
                <w:trHeight w:val="235"/>
              </w:trPr>
              <w:tc>
                <w:tcPr>
                  <w:tcW w:w="562" w:type="dxa"/>
                  <w:shd w:val="clear" w:color="auto" w:fill="auto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4395" w:type="dxa"/>
                  <w:shd w:val="clear" w:color="auto" w:fill="auto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338C4" w:rsidRPr="00E71CAA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ms-MY"/>
                    </w:rPr>
                  </w:pPr>
                </w:p>
              </w:tc>
            </w:tr>
            <w:tr w:rsidR="009338C4" w:rsidRPr="003A20E7" w:rsidTr="003431F3">
              <w:trPr>
                <w:trHeight w:val="269"/>
              </w:trPr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4395" w:type="dxa"/>
                  <w:shd w:val="clear" w:color="auto" w:fill="auto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9338C4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Others IPR (Copyright, Industrial Design, Trademark, etc..)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2694"/>
              <w:gridCol w:w="2280"/>
              <w:gridCol w:w="1405"/>
              <w:gridCol w:w="2215"/>
            </w:tblGrid>
            <w:tr w:rsidR="009338C4" w:rsidRPr="003A20E7" w:rsidTr="003431F3">
              <w:trPr>
                <w:trHeight w:val="364"/>
              </w:trPr>
              <w:tc>
                <w:tcPr>
                  <w:tcW w:w="562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No.</w:t>
                  </w:r>
                </w:p>
              </w:tc>
              <w:tc>
                <w:tcPr>
                  <w:tcW w:w="1701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Product Type</w:t>
                  </w:r>
                </w:p>
              </w:tc>
              <w:tc>
                <w:tcPr>
                  <w:tcW w:w="2694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Researcher’s Name</w:t>
                  </w:r>
                </w:p>
              </w:tc>
              <w:tc>
                <w:tcPr>
                  <w:tcW w:w="2280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Product Name</w:t>
                  </w:r>
                </w:p>
              </w:tc>
              <w:tc>
                <w:tcPr>
                  <w:tcW w:w="1405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Year</w:t>
                  </w:r>
                </w:p>
              </w:tc>
              <w:tc>
                <w:tcPr>
                  <w:tcW w:w="2215" w:type="dxa"/>
                  <w:shd w:val="clear" w:color="auto" w:fill="BFBFBF"/>
                  <w:vAlign w:val="center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A20E7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Registration Number</w:t>
                  </w:r>
                </w:p>
              </w:tc>
            </w:tr>
            <w:tr w:rsidR="009338C4" w:rsidRPr="003A20E7" w:rsidTr="003431F3">
              <w:trPr>
                <w:trHeight w:val="285"/>
              </w:trPr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rPr>
                <w:trHeight w:val="277"/>
              </w:trPr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rPr>
                <w:trHeight w:val="281"/>
              </w:trPr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3A20E7" w:rsidTr="003431F3">
              <w:trPr>
                <w:trHeight w:val="255"/>
              </w:trPr>
              <w:tc>
                <w:tcPr>
                  <w:tcW w:w="562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338C4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215" w:type="dxa"/>
                  <w:shd w:val="clear" w:color="auto" w:fill="auto"/>
                </w:tcPr>
                <w:p w:rsidR="009338C4" w:rsidRPr="003A20E7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350"/>
        </w:trPr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5C6233">
              <w:rPr>
                <w:rFonts w:ascii="Arial" w:hAnsi="Arial" w:cs="Arial"/>
                <w:b/>
                <w:sz w:val="18"/>
                <w:szCs w:val="18"/>
                <w:lang w:val="ms-MY"/>
              </w:rPr>
              <w:lastRenderedPageBreak/>
              <w:t>D. HUMAN CAPITAL DEVELOPMENT</w:t>
            </w:r>
          </w:p>
        </w:tc>
      </w:tr>
      <w:tr w:rsidR="009338C4" w:rsidRPr="003A20E7" w:rsidTr="003431F3">
        <w:trPr>
          <w:trHeight w:val="350"/>
        </w:trPr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8C4" w:rsidRDefault="009338C4" w:rsidP="003431F3">
            <w:pPr>
              <w:ind w:left="1080"/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</w:pPr>
          </w:p>
          <w:p w:rsidR="009338C4" w:rsidRPr="00A93356" w:rsidRDefault="009338C4" w:rsidP="009338C4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ms-MY"/>
              </w:rPr>
              <w:t>Human Capital On-Going/Graduated</w:t>
            </w: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056"/>
              <w:gridCol w:w="3748"/>
              <w:gridCol w:w="709"/>
              <w:gridCol w:w="851"/>
              <w:gridCol w:w="992"/>
              <w:gridCol w:w="992"/>
            </w:tblGrid>
            <w:tr w:rsidR="009338C4" w:rsidRPr="005C6233" w:rsidTr="003431F3"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NO.</w:t>
                  </w:r>
                </w:p>
              </w:tc>
              <w:tc>
                <w:tcPr>
                  <w:tcW w:w="3056" w:type="dxa"/>
                  <w:vMerge w:val="restart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NAME</w:t>
                  </w:r>
                </w:p>
              </w:tc>
              <w:tc>
                <w:tcPr>
                  <w:tcW w:w="3748" w:type="dxa"/>
                  <w:vMerge w:val="restart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TITLE OF THESIS</w:t>
                  </w:r>
                </w:p>
              </w:tc>
              <w:tc>
                <w:tcPr>
                  <w:tcW w:w="1560" w:type="dxa"/>
                  <w:gridSpan w:val="2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STATUS STUDENT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NATIONALITY</w:t>
                  </w:r>
                </w:p>
              </w:tc>
            </w:tr>
            <w:tr w:rsidR="009338C4" w:rsidRPr="005C6233" w:rsidTr="003431F3"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</w:p>
              </w:tc>
              <w:tc>
                <w:tcPr>
                  <w:tcW w:w="3056" w:type="dxa"/>
                  <w:vMerge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</w:p>
              </w:tc>
              <w:tc>
                <w:tcPr>
                  <w:tcW w:w="3748" w:type="dxa"/>
                  <w:vMerge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*PhD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*Master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*Malaysian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338C4" w:rsidRPr="001533FE" w:rsidRDefault="009338C4" w:rsidP="005E7793">
                  <w:pPr>
                    <w:framePr w:hSpace="180" w:wrap="around" w:vAnchor="page" w:hAnchor="margin" w:xAlign="center" w:y="15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</w:pPr>
                  <w:r w:rsidRPr="001533FE">
                    <w:rPr>
                      <w:rFonts w:ascii="Arial" w:hAnsi="Arial" w:cs="Arial"/>
                      <w:b/>
                      <w:sz w:val="16"/>
                      <w:szCs w:val="16"/>
                      <w:lang w:val="ms-MY"/>
                    </w:rPr>
                    <w:t>*Non-Malaysian</w:t>
                  </w:r>
                </w:p>
              </w:tc>
            </w:tr>
            <w:tr w:rsidR="009338C4" w:rsidRPr="005C6233" w:rsidTr="003431F3">
              <w:tc>
                <w:tcPr>
                  <w:tcW w:w="56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056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748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5C6233" w:rsidTr="003431F3">
              <w:tc>
                <w:tcPr>
                  <w:tcW w:w="56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056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748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5C6233" w:rsidTr="003431F3">
              <w:tc>
                <w:tcPr>
                  <w:tcW w:w="56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056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748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  <w:tr w:rsidR="009338C4" w:rsidRPr="005C6233" w:rsidTr="003431F3">
              <w:tc>
                <w:tcPr>
                  <w:tcW w:w="56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056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3748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338C4" w:rsidRPr="005C6233" w:rsidRDefault="009338C4" w:rsidP="005E7793">
                  <w:pPr>
                    <w:framePr w:hSpace="180" w:wrap="around" w:vAnchor="page" w:hAnchor="margin" w:xAlign="center" w:y="1542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</w:rPr>
              <w:t>*Please tick (√) the respective box</w:t>
            </w: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350"/>
        </w:trPr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lastRenderedPageBreak/>
              <w:t>E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.   EXPENDITURE </w:t>
            </w:r>
          </w:p>
        </w:tc>
      </w:tr>
      <w:tr w:rsidR="009338C4" w:rsidRPr="003A20E7" w:rsidTr="003431F3">
        <w:trPr>
          <w:trHeight w:val="2042"/>
        </w:trPr>
        <w:tc>
          <w:tcPr>
            <w:tcW w:w="11088" w:type="dxa"/>
            <w:gridSpan w:val="2"/>
            <w:tcBorders>
              <w:bottom w:val="single" w:sz="4" w:space="0" w:color="auto"/>
            </w:tcBorders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Budget Approved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>(Peruntukan diluluskan)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: 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RM 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Amount Spent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>(Jumlah Perbelanjaan)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  : 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RM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5715</wp:posOffset>
                      </wp:positionV>
                      <wp:extent cx="914400" cy="0"/>
                      <wp:effectExtent l="13970" t="5715" r="508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76BE5" id="Straight Arrow Connector 2" o:spid="_x0000_s1026" type="#_x0000_t32" style="position:absolute;margin-left:212.15pt;margin-top:.45pt;width:1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tbIwIAAEkEAAAOAAAAZHJzL2Uyb0RvYy54bWysVE2P2jAQvVfqf7B8hyRsuoWIsFol0Mu2&#10;RWL7A4ztEKuJx7INAVX97x2bD7HtpaqagzPOeN68mXnO/OnYd+QgrVOgS5qNU0qk5iCU3pX02+tq&#10;NKXEeaYF60DLkp6ko0+L9+/mgynkBFrohLQEQbQrBlPS1ntTJInjreyZG4ORGp0N2J553NpdIiwb&#10;EL3vkkmaPiYDWGEscOkcfq3PTrqI+E0juf/aNE560pUUufm42rhuw5os5qzYWWZaxS802D+w6JnS&#10;mPQGVTPPyN6qP6B6xS04aPyYQ59A0yguYw1YTZb+Vs2mZUbGWrA5ztza5P4fLP9yWFuiREknlGjW&#10;44g23jK1az15thYGUoHW2EawZBK6NRhXYFCl1zbUy496Y16Af3dEQ9UyvZOR9evJIFQWIpI3IWHj&#10;DObcDp9B4Bm29xBbd2xsHyCxKeQYJ3S6TUgePeH4cZbleYpz5FdXwoprnLHOf5LQk2CU1F3KuPHP&#10;YhZ2eHE+sGLFNSAk1bBSXRfV0GkylPQh+/ghBjjolAjOcMzZ3bbqLDmwoKf4xBLRc3/Mwl6LCNZK&#10;JpYX2zPVnW1M3umAh3UhnYt1FsyPWTpbTpfTfJRPHpejPK3r0fOqykePK6RUP9RVVWc/A7UsL1ol&#10;hNSB3VW8Wf534rhco7PsbvK9tSF5ix77hWSv70g6DjbM8qyKLYjT2l4HjnqNhy93K1yI+z3a93+A&#10;xS8AAAD//wMAUEsDBBQABgAIAAAAIQCowmTN2QAAAAUBAAAPAAAAZHJzL2Rvd25yZXYueG1sTI7N&#10;TsMwEITvSLyDtUjcqEP/VEKciiIQ6jFNH8CNlzhKvI5ipw19erYnOH6a0cyXbSfXiTMOofGk4HmW&#10;gECqvGmoVnAsP582IELUZHTnCRX8YIBtfn+X6dT4CxV4PsRa8AiFVCuwMfaplKGy6HSY+R6Js28/&#10;OB0Zh1qaQV943HVyniRr6XRD/GB1j+8Wq/YwOgXt4lrsW7v/uIZdKY+rshjpa6fU48P09goi4hT/&#10;ynDTZ3XI2enkRzJBdAqW8+WCqwpeQHC8Wm8YTzeUeSb/2+e/AAAA//8DAFBLAQItABQABgAIAAAA&#10;IQC2gziS/gAAAOEBAAATAAAAAAAAAAAAAAAAAAAAAABbQ29udGVudF9UeXBlc10ueG1sUEsBAi0A&#10;FAAGAAgAAAAhADj9If/WAAAAlAEAAAsAAAAAAAAAAAAAAAAALwEAAF9yZWxzLy5yZWxzUEsBAi0A&#10;FAAGAAgAAAAhAL1SG1sjAgAASQQAAA4AAAAAAAAAAAAAAAAALgIAAGRycy9lMm9Eb2MueG1sUEsB&#10;Ai0AFAAGAAgAAAAhAKjCZM3ZAAAABQEAAA8AAAAAAAAAAAAAAAAAfQQAAGRycy9kb3ducmV2Lnht&#10;bFBLBQYAAAAABAAEAPMAAACDBQAAAAA=&#10;" strokeweight=".25pt"/>
                  </w:pict>
                </mc:Fallback>
              </mc:AlternateConten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Balance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(Baki)                                                 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: 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RM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13335</wp:posOffset>
                      </wp:positionV>
                      <wp:extent cx="914400" cy="0"/>
                      <wp:effectExtent l="23495" t="19050" r="241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34925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D7F5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1.05pt" to="284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eMJAIAAEEEAAAOAAAAZHJzL2Uyb0RvYy54bWysU9uO0zAQfUfiH6y8t0m62aWNmq5Q0vKy&#10;QKUuH+DaTmPheCzbbVoh/p2xe4HCC0LkwfFl5vjMOeP587FX5CCsk6CrJB9nCRGaAZd6VyVfXlej&#10;aUKcp5pTBVpUyUm45Hnx9s18MKWYQAeKC0sQRLtyMFXSeW/KNHWsEz11YzBC42ELtqcel3aXcksH&#10;RO9VOsmyp3QAy40FJpzD3eZ8mCwiftsK5j+3rROeqCpBbj6ONo7bMKaLOS13lppOsgsN+g8seio1&#10;XnqDaqinZG/lH1C9ZBYctH7MoE+hbSUTsQasJs9+q2bTUSNiLSiOMzeZ3P+DZZ8Oa0skR+8SommP&#10;Fm28pXLXeVKD1iggWJIHnQbjSgyv9dqGStlRb8wLsK+OaKg7qnci8n09GQSJGeldSlg4g7dth4/A&#10;MYbuPUTRjq3tAyTKQY7Rm9PNG3H0hOHmLC+KDB1k16OUltc8Y53/IKAnYVIlSuqgGi3p4cV5ZI6h&#10;15CwrWEllYrOK02GKnkoZpNHhO4N6sC3KiY7UJKHwJDi7G5bK0sONPRR/IIkCHwXZmGveQTuBOXL&#10;y9xTqc5zjFc64GFVSO0yOzfKt1k2W06X02JUTJ6WoyJrmtH7VV2Mnlb5u8fmoanrJv8eqOVF2UnO&#10;hQ7srk2bF3/XFJfnc263W9veJEnv0WOJSPb6j6SjrcHJc09sgZ/WNqgRHMY+jcGXNxUewq/rGPXz&#10;5S9+AAAA//8DAFBLAwQUAAYACAAAACEAvc/l3dwAAAAHAQAADwAAAGRycy9kb3ducmV2LnhtbEyO&#10;zU7DMBCE70h9B2uRuFTUafqjKMSpIIgDHKAteQA33iZR43UUu214exYucPw0o5kv24y2ExccfOtI&#10;wXwWgUCqnGmpVlB+vtwnIHzQZHTnCBV8oYdNPrnJdGrclXZ42Yda8Aj5VCtoQuhTKX3VoNV+5nok&#10;zo5usDowDrU0g77yuO1kHEVraXVL/NDoHosGq9P+bBUcn56nr+WiNFOM3963+FHskrpQ6u52fHwA&#10;EXAMf2X40Wd1yNnp4M5kvOgULOPlgqsK4jkIzlfrhPnwyzLP5H///BsAAP//AwBQSwECLQAUAAYA&#10;CAAAACEAtoM4kv4AAADhAQAAEwAAAAAAAAAAAAAAAAAAAAAAW0NvbnRlbnRfVHlwZXNdLnhtbFBL&#10;AQItABQABgAIAAAAIQA4/SH/1gAAAJQBAAALAAAAAAAAAAAAAAAAAC8BAABfcmVscy8ucmVsc1BL&#10;AQItABQABgAIAAAAIQD7p2eMJAIAAEEEAAAOAAAAAAAAAAAAAAAAAC4CAABkcnMvZTJvRG9jLnht&#10;bFBLAQItABQABgAIAAAAIQC9z+Xd3AAAAAcBAAAPAAAAAAAAAAAAAAAAAH4EAABkcnMvZG93bnJl&#10;di54bWxQSwUGAAAAAAQABADzAAAAhwUAAAAA&#10;" strokeweight="2.75pt">
                      <v:stroke linestyle="thinThin"/>
                    </v:line>
                  </w:pict>
                </mc:Fallback>
              </mc:AlternateConten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Percentage of Amount Spent  </w:t>
            </w: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             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:         %</w:t>
            </w:r>
          </w:p>
          <w:p w:rsidR="009338C4" w:rsidRPr="003A20E7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>(Peratusan Belanja)</w:t>
            </w:r>
          </w:p>
        </w:tc>
      </w:tr>
      <w:tr w:rsidR="009338C4" w:rsidRPr="003A20E7" w:rsidTr="003431F3">
        <w:trPr>
          <w:trHeight w:val="530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9338C4" w:rsidRPr="003A20E7" w:rsidRDefault="009338C4" w:rsidP="003431F3">
            <w:pPr>
              <w:pStyle w:val="BodyText2"/>
              <w:rPr>
                <w:rFonts w:ascii="Arial" w:hAnsi="Arial" w:cs="Arial"/>
                <w:b/>
                <w:i w:val="0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  <w:lang w:val="ms-MY"/>
              </w:rPr>
              <w:t>F</w:t>
            </w:r>
            <w:r w:rsidRPr="003A20E7">
              <w:rPr>
                <w:rFonts w:ascii="Arial" w:hAnsi="Arial" w:cs="Arial"/>
                <w:b/>
                <w:i w:val="0"/>
                <w:sz w:val="18"/>
                <w:szCs w:val="18"/>
                <w:lang w:val="ms-MY"/>
              </w:rPr>
              <w:t xml:space="preserve">. 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SUMMARY OF RESEARCH FINDINGS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</w:t>
            </w:r>
          </w:p>
        </w:tc>
      </w:tr>
      <w:tr w:rsidR="009338C4" w:rsidRPr="003A20E7" w:rsidTr="003431F3">
        <w:trPr>
          <w:trHeight w:val="56"/>
        </w:trPr>
        <w:tc>
          <w:tcPr>
            <w:tcW w:w="11088" w:type="dxa"/>
            <w:gridSpan w:val="2"/>
            <w:tcBorders>
              <w:bottom w:val="single" w:sz="4" w:space="0" w:color="auto"/>
            </w:tcBorders>
          </w:tcPr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ind w:left="2052" w:hanging="198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530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G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.  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PROBLEMS / CONSTRAINTS IF ANY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</w:t>
            </w:r>
          </w:p>
        </w:tc>
      </w:tr>
      <w:tr w:rsidR="009338C4" w:rsidRPr="003A20E7" w:rsidTr="003431F3">
        <w:trPr>
          <w:trHeight w:val="1592"/>
        </w:trPr>
        <w:tc>
          <w:tcPr>
            <w:tcW w:w="11088" w:type="dxa"/>
            <w:gridSpan w:val="2"/>
            <w:shd w:val="clear" w:color="auto" w:fill="auto"/>
          </w:tcPr>
          <w:p w:rsidR="009338C4" w:rsidRPr="003A20E7" w:rsidRDefault="009338C4" w:rsidP="00343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ind w:left="2052" w:hanging="198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8C4" w:rsidRPr="003A20E7" w:rsidTr="003431F3">
        <w:trPr>
          <w:trHeight w:val="56"/>
        </w:trPr>
        <w:tc>
          <w:tcPr>
            <w:tcW w:w="11088" w:type="dxa"/>
            <w:gridSpan w:val="2"/>
            <w:shd w:val="clear" w:color="auto" w:fill="auto"/>
            <w:vAlign w:val="center"/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Date 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: 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                                                                           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Signature:</w:t>
            </w:r>
          </w:p>
          <w:p w:rsidR="009338C4" w:rsidRPr="003A20E7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Tarikh  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                                                                               </w:t>
            </w: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Tandatangan </w:t>
            </w:r>
          </w:p>
          <w:p w:rsidR="009338C4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tbl>
            <w:tblPr>
              <w:tblpPr w:leftFromText="180" w:rightFromText="180" w:vertAnchor="page" w:horzAnchor="margin" w:tblpXSpec="center" w:tblpY="1542"/>
              <w:tblW w:w="11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85"/>
            </w:tblGrid>
            <w:tr w:rsidR="005E7793" w:rsidTr="005E7793">
              <w:trPr>
                <w:trHeight w:val="808"/>
              </w:trPr>
              <w:tc>
                <w:tcPr>
                  <w:tcW w:w="1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5E7793" w:rsidRDefault="005E7793" w:rsidP="005E7793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H.    COMMENTS, IF ANY/ ENDORSEMENT BY DEPUTY DEAN / DIRECTOR (RESEARCH)</w:t>
                  </w:r>
                </w:p>
                <w:p w:rsidR="005E7793" w:rsidRDefault="005E7793" w:rsidP="005E7793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ms-MY"/>
                    </w:rPr>
                    <w:t xml:space="preserve">(Komen, sekiranya ada/ Pengesahan oleh Timbalan Dekan / Pengarah (Penyelidikan) </w:t>
                  </w:r>
                </w:p>
              </w:tc>
            </w:tr>
            <w:tr w:rsidR="005E7793" w:rsidTr="005E7793">
              <w:trPr>
                <w:trHeight w:val="2994"/>
              </w:trPr>
              <w:tc>
                <w:tcPr>
                  <w:tcW w:w="1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5E7793" w:rsidRDefault="005E7793" w:rsidP="005E7793">
                  <w:pP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.............................................................................................................................................................................................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5E7793" w:rsidRDefault="005E7793" w:rsidP="005E7793">
                  <w:pP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.............................................................................................................................................................................................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  <w:p w:rsidR="005E7793" w:rsidRDefault="005E7793" w:rsidP="005E7793">
                  <w:pP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.............................................................................................................................................................................................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 xml:space="preserve"> 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i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Name:                                                                                            Signature:</w:t>
                  </w:r>
                  <w:bookmarkStart w:id="1" w:name="_GoBack"/>
                  <w:bookmarkEnd w:id="1"/>
                </w:p>
                <w:p w:rsidR="005E7793" w:rsidRDefault="005E7793" w:rsidP="005E7793">
                  <w:pP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ms-MY"/>
                    </w:rPr>
                    <w:t>Nama:                                                                                            Tandatangan: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ms-MY"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 xml:space="preserve"> 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</w:p>
                <w:p w:rsidR="005E7793" w:rsidRDefault="005E7793" w:rsidP="005E7793">
                  <w:pP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 xml:space="preserve">                                                                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 xml:space="preserve">Date:                                                                                             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i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ms-MY"/>
                    </w:rPr>
                    <w:t xml:space="preserve">Tarikh:                                            </w:t>
                  </w:r>
                </w:p>
                <w:p w:rsidR="005E7793" w:rsidRDefault="005E7793" w:rsidP="005E7793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5E7793" w:rsidRDefault="005E7793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5E7793" w:rsidRPr="003A20E7" w:rsidRDefault="005E7793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9338C4" w:rsidRPr="003A20E7" w:rsidTr="003431F3">
        <w:trPr>
          <w:trHeight w:val="872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9338C4" w:rsidRPr="003A20E7" w:rsidRDefault="009338C4" w:rsidP="003431F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lastRenderedPageBreak/>
              <w:t>H.</w:t>
            </w: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  COMMENTS, IF ANY/ ENDORSEMENT BY </w:t>
            </w: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DIRECTOR, CENTRE FOR RESEARCH GRANT MANAGEMENT (PPGP)</w:t>
            </w:r>
          </w:p>
        </w:tc>
      </w:tr>
      <w:tr w:rsidR="009338C4" w:rsidRPr="003A20E7" w:rsidTr="003431F3">
        <w:trPr>
          <w:trHeight w:val="3230"/>
        </w:trPr>
        <w:tc>
          <w:tcPr>
            <w:tcW w:w="11088" w:type="dxa"/>
            <w:gridSpan w:val="2"/>
          </w:tcPr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>Name:                                                                                            Signature: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>Nama:                                                                                            Tandatangan:</w:t>
            </w:r>
            <w:r w:rsidRPr="003A20E7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 xml:space="preserve">                                                                              </w:t>
            </w: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:rsidR="009338C4" w:rsidRPr="003A20E7" w:rsidRDefault="009338C4" w:rsidP="003431F3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                                                       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Date:                                                                                             </w:t>
            </w:r>
          </w:p>
          <w:p w:rsidR="009338C4" w:rsidRPr="003A20E7" w:rsidRDefault="009338C4" w:rsidP="003431F3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3A20E7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Tarikh:                                            </w:t>
            </w:r>
          </w:p>
          <w:p w:rsidR="009338C4" w:rsidRPr="003A20E7" w:rsidRDefault="009338C4" w:rsidP="003431F3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</w:tbl>
    <w:p w:rsidR="009338C4" w:rsidRPr="003A20E7" w:rsidRDefault="009338C4" w:rsidP="009338C4">
      <w:pPr>
        <w:rPr>
          <w:rFonts w:ascii="Arial" w:hAnsi="Arial" w:cs="Arial"/>
          <w:vanish/>
          <w:sz w:val="18"/>
          <w:szCs w:val="18"/>
        </w:rPr>
      </w:pPr>
    </w:p>
    <w:p w:rsidR="009338C4" w:rsidRPr="003A20E7" w:rsidRDefault="009338C4" w:rsidP="009338C4">
      <w:pPr>
        <w:ind w:left="-900" w:right="-1080"/>
        <w:rPr>
          <w:rFonts w:ascii="Arial" w:hAnsi="Arial" w:cs="Arial"/>
          <w:b/>
          <w:sz w:val="18"/>
          <w:szCs w:val="18"/>
          <w:lang w:val="ms-MY"/>
        </w:rPr>
      </w:pPr>
    </w:p>
    <w:p w:rsidR="000C626D" w:rsidRDefault="000C626D"/>
    <w:sectPr w:rsidR="000C626D" w:rsidSect="000E39BA">
      <w:pgSz w:w="12240" w:h="15840" w:code="1"/>
      <w:pgMar w:top="1304" w:right="1797" w:bottom="3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34D0"/>
    <w:multiLevelType w:val="hybridMultilevel"/>
    <w:tmpl w:val="651C542C"/>
    <w:lvl w:ilvl="0" w:tplc="B75498A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8CC"/>
    <w:multiLevelType w:val="hybridMultilevel"/>
    <w:tmpl w:val="66F664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A64E1"/>
    <w:multiLevelType w:val="hybridMultilevel"/>
    <w:tmpl w:val="48AC72DC"/>
    <w:lvl w:ilvl="0" w:tplc="C086540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66720"/>
    <w:multiLevelType w:val="hybridMultilevel"/>
    <w:tmpl w:val="D6040C62"/>
    <w:lvl w:ilvl="0" w:tplc="AA6C9CB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C4"/>
    <w:rsid w:val="000C626D"/>
    <w:rsid w:val="005E7793"/>
    <w:rsid w:val="009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6F05D-77C5-4CFE-B878-6B6FCC3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338C4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338C4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9338C4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338C4"/>
    <w:rPr>
      <w:rFonts w:ascii="Times" w:eastAsia="Times New Roman" w:hAnsi="Times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NORIZA BINTI MD SULAIMAN</dc:creator>
  <cp:keywords/>
  <dc:description/>
  <cp:lastModifiedBy>NORIZA BINTI MD SULAIMAN</cp:lastModifiedBy>
  <cp:revision>2</cp:revision>
  <dcterms:created xsi:type="dcterms:W3CDTF">2019-03-05T06:45:00Z</dcterms:created>
  <dcterms:modified xsi:type="dcterms:W3CDTF">2019-03-06T06:25:00Z</dcterms:modified>
</cp:coreProperties>
</file>